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605CE" w14:textId="2CB5ED4E" w:rsidR="006D3811" w:rsidRDefault="005507D2">
      <w:r>
        <w:rPr>
          <w:noProof/>
        </w:rPr>
        <w:drawing>
          <wp:inline distT="0" distB="0" distL="0" distR="0" wp14:anchorId="68A9ADF2" wp14:editId="7F77A9B1">
            <wp:extent cx="9135035" cy="6876652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549" cy="689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8281" w14:textId="44A91AC6" w:rsidR="005507D2" w:rsidRDefault="005507D2">
      <w:r>
        <w:rPr>
          <w:noProof/>
        </w:rPr>
        <w:lastRenderedPageBreak/>
        <w:drawing>
          <wp:inline distT="0" distB="0" distL="0" distR="0" wp14:anchorId="3D9AFB13" wp14:editId="5096CFA7">
            <wp:extent cx="9144000" cy="6694170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text on a whit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075B" w14:textId="0BDCC8D1" w:rsidR="005507D2" w:rsidRDefault="005507D2">
      <w:r>
        <w:rPr>
          <w:noProof/>
        </w:rPr>
        <w:lastRenderedPageBreak/>
        <w:drawing>
          <wp:inline distT="0" distB="0" distL="0" distR="0" wp14:anchorId="3010BAD1" wp14:editId="245D02F4">
            <wp:extent cx="9115425" cy="6858000"/>
            <wp:effectExtent l="0" t="0" r="3175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7D2" w:rsidSect="005507D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7D2"/>
    <w:rsid w:val="001B4EF1"/>
    <w:rsid w:val="005507D2"/>
    <w:rsid w:val="00586232"/>
    <w:rsid w:val="00694794"/>
    <w:rsid w:val="008B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57B2F"/>
  <w14:defaultImageDpi w14:val="32767"/>
  <w15:chartTrackingRefBased/>
  <w15:docId w15:val="{A0D9B885-6112-CE41-AF22-2197EF8CA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Holmes (Stone Mtn High)</dc:creator>
  <cp:keywords/>
  <dc:description/>
  <cp:lastModifiedBy>Alexander Holmes (Stone Mtn High)</cp:lastModifiedBy>
  <cp:revision>1</cp:revision>
  <dcterms:created xsi:type="dcterms:W3CDTF">2020-08-22T17:02:00Z</dcterms:created>
  <dcterms:modified xsi:type="dcterms:W3CDTF">2020-08-22T17:05:00Z</dcterms:modified>
</cp:coreProperties>
</file>