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B046" w14:textId="2A556778" w:rsidR="000B79B8" w:rsidRPr="00B5578A" w:rsidRDefault="00B5578A">
      <w:pPr>
        <w:spacing w:line="240" w:lineRule="auto"/>
        <w:rPr>
          <w:rFonts w:ascii="Georgia" w:hAnsi="Georgia"/>
          <w:sz w:val="24"/>
          <w:szCs w:val="24"/>
        </w:rPr>
      </w:pPr>
      <w:r w:rsidRPr="00B5578A">
        <w:rPr>
          <w:rFonts w:ascii="Georgia" w:hAnsi="Georgia"/>
          <w:sz w:val="24"/>
          <w:szCs w:val="24"/>
        </w:rPr>
        <w:t>Name:  _________________________________________</w:t>
      </w:r>
      <w:r w:rsidRPr="00B5578A">
        <w:rPr>
          <w:rFonts w:ascii="Georgia" w:hAnsi="Georgia"/>
          <w:sz w:val="24"/>
          <w:szCs w:val="24"/>
        </w:rPr>
        <w:tab/>
        <w:t>Date:  _________Period:  ______</w:t>
      </w:r>
    </w:p>
    <w:p w14:paraId="083E2ED9" w14:textId="7D2AEB0B" w:rsidR="000B79B8" w:rsidRPr="00B5578A" w:rsidRDefault="00B5578A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B5578A">
        <w:rPr>
          <w:rFonts w:ascii="Georgia" w:hAnsi="Georgia"/>
          <w:b/>
          <w:sz w:val="28"/>
          <w:szCs w:val="28"/>
        </w:rPr>
        <w:t>Topic 1.2</w:t>
      </w:r>
      <w:r w:rsidR="005466B3">
        <w:rPr>
          <w:rFonts w:ascii="Georgia" w:hAnsi="Georgia"/>
          <w:b/>
          <w:sz w:val="28"/>
          <w:szCs w:val="28"/>
        </w:rPr>
        <w:t xml:space="preserve"> Islamic States Graphic Organizer</w:t>
      </w:r>
      <w:r w:rsidRPr="00B5578A">
        <w:rPr>
          <w:rFonts w:ascii="Georgia" w:hAnsi="Georgia"/>
          <w:b/>
          <w:sz w:val="28"/>
          <w:szCs w:val="28"/>
        </w:rPr>
        <w:t xml:space="preserve"> </w:t>
      </w:r>
      <w:r w:rsidR="005466B3">
        <w:rPr>
          <w:rFonts w:ascii="Georgia" w:hAnsi="Georgia"/>
          <w:b/>
          <w:sz w:val="28"/>
          <w:szCs w:val="28"/>
        </w:rPr>
        <w:t>(</w:t>
      </w:r>
      <w:r w:rsidRPr="00B5578A">
        <w:rPr>
          <w:rFonts w:ascii="Georgia" w:hAnsi="Georgia"/>
          <w:b/>
          <w:sz w:val="28"/>
          <w:szCs w:val="28"/>
        </w:rPr>
        <w:t>c. 1200 - c. 1450</w:t>
      </w:r>
      <w:r w:rsidR="005466B3">
        <w:rPr>
          <w:rFonts w:ascii="Georgia" w:hAnsi="Georgia"/>
          <w:b/>
          <w:sz w:val="28"/>
          <w:szCs w:val="28"/>
        </w:rPr>
        <w:t xml:space="preserve">) </w:t>
      </w:r>
    </w:p>
    <w:p w14:paraId="31702BD9" w14:textId="77BAE09C" w:rsidR="00CE2A74" w:rsidRPr="00893AFF" w:rsidRDefault="00B5578A" w:rsidP="00CE2A74">
      <w:pPr>
        <w:ind w:right="-720"/>
        <w:jc w:val="center"/>
        <w:rPr>
          <w:rFonts w:ascii="Georgia" w:hAnsi="Georgia"/>
          <w:sz w:val="20"/>
          <w:szCs w:val="20"/>
        </w:rPr>
      </w:pPr>
      <w:r w:rsidRPr="00B5578A">
        <w:rPr>
          <w:rFonts w:ascii="Georgia" w:hAnsi="Georgia"/>
          <w:sz w:val="20"/>
          <w:szCs w:val="20"/>
        </w:rPr>
        <w:t xml:space="preserve"> </w:t>
      </w:r>
      <w:r w:rsidR="00CE2A74" w:rsidRPr="00B5578A">
        <w:rPr>
          <w:rFonts w:ascii="Georgia" w:hAnsi="Georgia"/>
          <w:sz w:val="20"/>
          <w:szCs w:val="20"/>
        </w:rPr>
        <w:t>Use the Teacher 1.2 Mini-Lecture Power</w:t>
      </w:r>
      <w:r w:rsidR="005466B3">
        <w:rPr>
          <w:rFonts w:ascii="Georgia" w:hAnsi="Georgia"/>
          <w:sz w:val="20"/>
          <w:szCs w:val="20"/>
        </w:rPr>
        <w:t>-P</w:t>
      </w:r>
      <w:r w:rsidR="00CE2A74" w:rsidRPr="00B5578A">
        <w:rPr>
          <w:rFonts w:ascii="Georgia" w:hAnsi="Georgia"/>
          <w:sz w:val="20"/>
          <w:szCs w:val="20"/>
        </w:rPr>
        <w:t>oint</w:t>
      </w:r>
      <w:r w:rsidR="00CE2A74">
        <w:rPr>
          <w:rFonts w:ascii="Georgia" w:hAnsi="Georgia"/>
          <w:i/>
          <w:iCs/>
          <w:sz w:val="20"/>
          <w:szCs w:val="20"/>
        </w:rPr>
        <w:t xml:space="preserve">, </w:t>
      </w:r>
      <w:r w:rsidR="00CE2A74" w:rsidRPr="004E258E">
        <w:rPr>
          <w:rFonts w:ascii="Georgia" w:hAnsi="Georgia"/>
          <w:i/>
          <w:iCs/>
          <w:sz w:val="20"/>
          <w:szCs w:val="20"/>
        </w:rPr>
        <w:t>AMSCO</w:t>
      </w:r>
      <w:r w:rsidR="00CE2A74" w:rsidRPr="004E258E">
        <w:rPr>
          <w:rFonts w:ascii="Georgia" w:hAnsi="Georgia"/>
          <w:sz w:val="20"/>
          <w:szCs w:val="20"/>
        </w:rPr>
        <w:t xml:space="preserve"> pgs. 146-155, </w:t>
      </w:r>
      <w:r w:rsidR="00CE2A74">
        <w:rPr>
          <w:rFonts w:ascii="Georgia" w:hAnsi="Georgia"/>
          <w:i/>
          <w:iCs/>
          <w:sz w:val="20"/>
          <w:szCs w:val="20"/>
        </w:rPr>
        <w:t xml:space="preserve">Ways of the World </w:t>
      </w:r>
      <w:r w:rsidR="00CE2A74" w:rsidRPr="00893AFF">
        <w:rPr>
          <w:rFonts w:ascii="Georgia" w:hAnsi="Georgia"/>
          <w:sz w:val="20"/>
          <w:szCs w:val="20"/>
        </w:rPr>
        <w:t>pgs.</w:t>
      </w:r>
      <w:r w:rsidR="00CE2A74">
        <w:rPr>
          <w:rFonts w:ascii="Georgia" w:hAnsi="Georgia"/>
          <w:sz w:val="20"/>
          <w:szCs w:val="20"/>
        </w:rPr>
        <w:t xml:space="preserve"> 63 – 69</w:t>
      </w:r>
    </w:p>
    <w:tbl>
      <w:tblPr>
        <w:tblStyle w:val="a"/>
        <w:tblW w:w="15125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4182"/>
        <w:gridCol w:w="4330"/>
        <w:gridCol w:w="3900"/>
      </w:tblGrid>
      <w:tr w:rsidR="000B79B8" w:rsidRPr="00B5578A" w14:paraId="5A3F3B93" w14:textId="77777777" w:rsidTr="00B5578A">
        <w:trPr>
          <w:trHeight w:val="299"/>
        </w:trPr>
        <w:tc>
          <w:tcPr>
            <w:tcW w:w="2713" w:type="dxa"/>
            <w:shd w:val="clear" w:color="auto" w:fill="D9D9D9"/>
          </w:tcPr>
          <w:p w14:paraId="61289AB1" w14:textId="77777777" w:rsidR="000B79B8" w:rsidRPr="00B5578A" w:rsidRDefault="000B79B8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D9D9D9"/>
          </w:tcPr>
          <w:p w14:paraId="6DC365D8" w14:textId="77777777" w:rsidR="000B79B8" w:rsidRPr="00B5578A" w:rsidRDefault="00B5578A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B5578A">
              <w:rPr>
                <w:rFonts w:ascii="Georgia" w:hAnsi="Georgia"/>
                <w:b/>
                <w:i/>
                <w:sz w:val="28"/>
                <w:szCs w:val="28"/>
              </w:rPr>
              <w:t>Seljuk Empire</w:t>
            </w:r>
          </w:p>
        </w:tc>
        <w:tc>
          <w:tcPr>
            <w:tcW w:w="4330" w:type="dxa"/>
            <w:shd w:val="clear" w:color="auto" w:fill="D9D9D9"/>
          </w:tcPr>
          <w:p w14:paraId="7C26FEBC" w14:textId="77777777" w:rsidR="000B79B8" w:rsidRPr="00B5578A" w:rsidRDefault="00B5578A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B5578A">
              <w:rPr>
                <w:rFonts w:ascii="Georgia" w:hAnsi="Georgia"/>
                <w:b/>
                <w:i/>
                <w:sz w:val="28"/>
                <w:szCs w:val="28"/>
              </w:rPr>
              <w:t>Mamluk Sultanate</w:t>
            </w:r>
          </w:p>
        </w:tc>
        <w:tc>
          <w:tcPr>
            <w:tcW w:w="3900" w:type="dxa"/>
            <w:shd w:val="clear" w:color="auto" w:fill="D9D9D9"/>
          </w:tcPr>
          <w:p w14:paraId="7F076875" w14:textId="77777777" w:rsidR="000B79B8" w:rsidRPr="00B5578A" w:rsidRDefault="00B5578A">
            <w:pPr>
              <w:spacing w:line="240" w:lineRule="auto"/>
              <w:jc w:val="center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B5578A">
              <w:rPr>
                <w:rFonts w:ascii="Georgia" w:hAnsi="Georgia"/>
                <w:b/>
                <w:i/>
                <w:sz w:val="28"/>
                <w:szCs w:val="28"/>
              </w:rPr>
              <w:t>Delhi Sultanate</w:t>
            </w:r>
          </w:p>
        </w:tc>
      </w:tr>
      <w:tr w:rsidR="000B79B8" w:rsidRPr="00B5578A" w14:paraId="7F3FBC52" w14:textId="77777777" w:rsidTr="00B5578A">
        <w:trPr>
          <w:trHeight w:val="439"/>
        </w:trPr>
        <w:tc>
          <w:tcPr>
            <w:tcW w:w="2713" w:type="dxa"/>
          </w:tcPr>
          <w:p w14:paraId="46DD65F8" w14:textId="77777777" w:rsidR="000B79B8" w:rsidRPr="00B5578A" w:rsidRDefault="00B5578A">
            <w:pPr>
              <w:spacing w:line="240" w:lineRule="auto"/>
              <w:rPr>
                <w:rFonts w:ascii="Georgia" w:eastAsia="Calibri" w:hAnsi="Georgia" w:cs="Calibri"/>
                <w:sz w:val="20"/>
                <w:szCs w:val="20"/>
              </w:rPr>
            </w:pPr>
            <w:r w:rsidRPr="00B5578A">
              <w:rPr>
                <w:rFonts w:ascii="Georgia" w:eastAsia="Calibri" w:hAnsi="Georgia" w:cs="Calibri"/>
                <w:b/>
                <w:sz w:val="20"/>
                <w:szCs w:val="20"/>
              </w:rPr>
              <w:t>Geographic Location and Dates they maintained powe</w:t>
            </w:r>
            <w:r w:rsidRPr="00B5578A">
              <w:rPr>
                <w:rFonts w:ascii="Georgia" w:eastAsia="Calibri" w:hAnsi="Georgia" w:cs="Calibri"/>
                <w:sz w:val="20"/>
                <w:szCs w:val="20"/>
              </w:rPr>
              <w:t>r</w:t>
            </w:r>
          </w:p>
        </w:tc>
        <w:tc>
          <w:tcPr>
            <w:tcW w:w="4182" w:type="dxa"/>
          </w:tcPr>
          <w:p w14:paraId="369DC6B1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30" w:type="dxa"/>
          </w:tcPr>
          <w:p w14:paraId="5DDC47D8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66BD179C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79B8" w:rsidRPr="00B5578A" w14:paraId="5B6D1EAC" w14:textId="77777777" w:rsidTr="00B5578A">
        <w:trPr>
          <w:trHeight w:val="917"/>
        </w:trPr>
        <w:tc>
          <w:tcPr>
            <w:tcW w:w="2713" w:type="dxa"/>
          </w:tcPr>
          <w:p w14:paraId="4B289145" w14:textId="77777777" w:rsidR="000B79B8" w:rsidRPr="00B5578A" w:rsidRDefault="00B5578A">
            <w:pPr>
              <w:spacing w:line="240" w:lineRule="auto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B5578A">
              <w:rPr>
                <w:rFonts w:ascii="Georgia" w:eastAsia="Calibri" w:hAnsi="Georgia" w:cs="Calibri"/>
                <w:b/>
                <w:sz w:val="24"/>
                <w:szCs w:val="24"/>
              </w:rPr>
              <w:t>Social</w:t>
            </w:r>
          </w:p>
          <w:p w14:paraId="6E59EB17" w14:textId="77777777" w:rsidR="000B79B8" w:rsidRPr="00B5578A" w:rsidRDefault="00B5578A">
            <w:pPr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 xml:space="preserve">Social classes &amp; social hierarchy </w:t>
            </w:r>
          </w:p>
          <w:p w14:paraId="0A9CC832" w14:textId="77777777" w:rsidR="000B79B8" w:rsidRPr="00B5578A" w:rsidRDefault="00B5578A">
            <w:pPr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Who has power in society?</w:t>
            </w:r>
          </w:p>
          <w:p w14:paraId="3BB8DCF0" w14:textId="77777777" w:rsidR="000B79B8" w:rsidRPr="00B5578A" w:rsidRDefault="00B5578A">
            <w:pPr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Gender roles and relations/patriarchy</w:t>
            </w:r>
          </w:p>
          <w:p w14:paraId="3E00B48F" w14:textId="77777777" w:rsidR="000B79B8" w:rsidRPr="00B5578A" w:rsidRDefault="00B5578A">
            <w:pPr>
              <w:numPr>
                <w:ilvl w:val="0"/>
                <w:numId w:val="1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Family and kinship</w:t>
            </w:r>
          </w:p>
        </w:tc>
        <w:tc>
          <w:tcPr>
            <w:tcW w:w="4182" w:type="dxa"/>
          </w:tcPr>
          <w:p w14:paraId="3C1BB5D4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E1B64BA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BF3FDD3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A5D61B7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B7A900F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30" w:type="dxa"/>
          </w:tcPr>
          <w:p w14:paraId="47F55C7A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2AE983AC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79B8" w:rsidRPr="00B5578A" w14:paraId="73646E86" w14:textId="77777777" w:rsidTr="00B5578A">
        <w:trPr>
          <w:trHeight w:val="1616"/>
        </w:trPr>
        <w:tc>
          <w:tcPr>
            <w:tcW w:w="2713" w:type="dxa"/>
          </w:tcPr>
          <w:p w14:paraId="043E8760" w14:textId="77777777" w:rsidR="000B79B8" w:rsidRPr="00B5578A" w:rsidRDefault="00B5578A">
            <w:pPr>
              <w:spacing w:line="240" w:lineRule="auto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B5578A">
              <w:rPr>
                <w:rFonts w:ascii="Georgia" w:eastAsia="Calibri" w:hAnsi="Georgia" w:cs="Calibri"/>
                <w:b/>
                <w:sz w:val="24"/>
                <w:szCs w:val="24"/>
              </w:rPr>
              <w:t>Political</w:t>
            </w:r>
          </w:p>
          <w:p w14:paraId="6DDC2E03" w14:textId="77777777" w:rsidR="000B79B8" w:rsidRPr="00B5578A" w:rsidRDefault="00B5578A">
            <w:pPr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Type of government</w:t>
            </w:r>
          </w:p>
          <w:p w14:paraId="32DE1583" w14:textId="77777777" w:rsidR="000B79B8" w:rsidRPr="00B5578A" w:rsidRDefault="00B5578A">
            <w:pPr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Role of the government</w:t>
            </w:r>
          </w:p>
          <w:p w14:paraId="0CEC1623" w14:textId="77777777" w:rsidR="000B79B8" w:rsidRPr="00B5578A" w:rsidRDefault="00B5578A">
            <w:pPr>
              <w:numPr>
                <w:ilvl w:val="0"/>
                <w:numId w:val="4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Who rules? How do they maintain power?</w:t>
            </w:r>
          </w:p>
        </w:tc>
        <w:tc>
          <w:tcPr>
            <w:tcW w:w="4182" w:type="dxa"/>
          </w:tcPr>
          <w:p w14:paraId="581A047F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792B566C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E9F68B8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4811B83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8091AB3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0522203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30" w:type="dxa"/>
          </w:tcPr>
          <w:p w14:paraId="79EFB6E3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7C480E95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79B8" w:rsidRPr="00B5578A" w14:paraId="322BD613" w14:textId="77777777" w:rsidTr="00B5578A">
        <w:trPr>
          <w:trHeight w:val="1476"/>
        </w:trPr>
        <w:tc>
          <w:tcPr>
            <w:tcW w:w="2713" w:type="dxa"/>
          </w:tcPr>
          <w:p w14:paraId="6EF10962" w14:textId="77777777" w:rsidR="000B79B8" w:rsidRPr="00B5578A" w:rsidRDefault="00B5578A">
            <w:pPr>
              <w:spacing w:line="240" w:lineRule="auto"/>
              <w:rPr>
                <w:rFonts w:ascii="Georgia" w:hAnsi="Georgia"/>
                <w:b/>
                <w:sz w:val="20"/>
                <w:szCs w:val="20"/>
              </w:rPr>
            </w:pPr>
            <w:r w:rsidRPr="00B5578A">
              <w:rPr>
                <w:rFonts w:ascii="Georgia" w:hAnsi="Georgia"/>
                <w:b/>
                <w:sz w:val="20"/>
                <w:szCs w:val="20"/>
              </w:rPr>
              <w:t>Interactions with the Environment</w:t>
            </w:r>
          </w:p>
          <w:p w14:paraId="3001D470" w14:textId="77777777" w:rsidR="000B79B8" w:rsidRPr="00B5578A" w:rsidRDefault="00B5578A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How did the environment shape and/or impact this society?</w:t>
            </w:r>
          </w:p>
          <w:p w14:paraId="513F8C73" w14:textId="77777777" w:rsidR="000B79B8" w:rsidRPr="00B5578A" w:rsidRDefault="00B5578A">
            <w:pPr>
              <w:numPr>
                <w:ilvl w:val="0"/>
                <w:numId w:val="5"/>
              </w:numPr>
              <w:spacing w:line="240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Patterns of settlement</w:t>
            </w:r>
          </w:p>
        </w:tc>
        <w:tc>
          <w:tcPr>
            <w:tcW w:w="4182" w:type="dxa"/>
          </w:tcPr>
          <w:p w14:paraId="0DFC07B9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8C105EC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00CEDAD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B06CF80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F53508B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A45C5AE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1BD6E3F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30" w:type="dxa"/>
          </w:tcPr>
          <w:p w14:paraId="5B3B05AE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0255D728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79B8" w:rsidRPr="00B5578A" w14:paraId="120D7B1B" w14:textId="77777777" w:rsidTr="00B5578A">
        <w:trPr>
          <w:trHeight w:val="1337"/>
        </w:trPr>
        <w:tc>
          <w:tcPr>
            <w:tcW w:w="2713" w:type="dxa"/>
          </w:tcPr>
          <w:p w14:paraId="56C067C0" w14:textId="77777777" w:rsidR="000B79B8" w:rsidRPr="00B5578A" w:rsidRDefault="00B5578A">
            <w:pPr>
              <w:spacing w:line="240" w:lineRule="auto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B5578A">
              <w:rPr>
                <w:rFonts w:ascii="Georgia" w:eastAsia="Calibri" w:hAnsi="Georgia" w:cs="Calibri"/>
                <w:b/>
                <w:sz w:val="24"/>
                <w:szCs w:val="24"/>
              </w:rPr>
              <w:t>Cultural</w:t>
            </w:r>
          </w:p>
          <w:p w14:paraId="2E592138" w14:textId="77777777" w:rsidR="000B79B8" w:rsidRPr="00B5578A" w:rsidRDefault="00B5578A">
            <w:pPr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Religions, Belief systems, philosophies, &amp; ideologies</w:t>
            </w:r>
          </w:p>
          <w:p w14:paraId="2C5C2D79" w14:textId="77777777" w:rsidR="000B79B8" w:rsidRPr="00B5578A" w:rsidRDefault="00B5578A">
            <w:pPr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The arts and architecture</w:t>
            </w:r>
          </w:p>
          <w:p w14:paraId="67494369" w14:textId="77777777" w:rsidR="000B79B8" w:rsidRPr="00B5578A" w:rsidRDefault="00B5578A">
            <w:pPr>
              <w:numPr>
                <w:ilvl w:val="0"/>
                <w:numId w:val="2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Written works, theater, plays</w:t>
            </w:r>
          </w:p>
        </w:tc>
        <w:tc>
          <w:tcPr>
            <w:tcW w:w="4182" w:type="dxa"/>
          </w:tcPr>
          <w:p w14:paraId="00AC05CA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30" w:type="dxa"/>
          </w:tcPr>
          <w:p w14:paraId="6266C669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1BD6948C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79B8" w:rsidRPr="00B5578A" w14:paraId="2E38AC4B" w14:textId="77777777" w:rsidTr="00B5578A">
        <w:trPr>
          <w:trHeight w:val="1516"/>
        </w:trPr>
        <w:tc>
          <w:tcPr>
            <w:tcW w:w="2713" w:type="dxa"/>
          </w:tcPr>
          <w:p w14:paraId="2A386FC9" w14:textId="77777777" w:rsidR="000B79B8" w:rsidRPr="00B5578A" w:rsidRDefault="00B5578A">
            <w:pPr>
              <w:spacing w:line="240" w:lineRule="auto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B5578A">
              <w:rPr>
                <w:rFonts w:ascii="Georgia" w:eastAsia="Calibri" w:hAnsi="Georgia" w:cs="Calibri"/>
                <w:b/>
                <w:sz w:val="24"/>
                <w:szCs w:val="24"/>
              </w:rPr>
              <w:t>Economic</w:t>
            </w:r>
          </w:p>
          <w:p w14:paraId="5225359B" w14:textId="77777777" w:rsidR="000B79B8" w:rsidRPr="00B5578A" w:rsidRDefault="00B5578A">
            <w:pPr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Agricultural and pastoral production</w:t>
            </w:r>
          </w:p>
          <w:p w14:paraId="78864F00" w14:textId="77777777" w:rsidR="000B79B8" w:rsidRPr="00B5578A" w:rsidRDefault="00B5578A">
            <w:pPr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Trade and commerce</w:t>
            </w:r>
          </w:p>
          <w:p w14:paraId="5391AF15" w14:textId="77777777" w:rsidR="000B79B8" w:rsidRPr="00B5578A" w:rsidRDefault="00B5578A">
            <w:pPr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Labor systems</w:t>
            </w:r>
          </w:p>
          <w:p w14:paraId="16F68AAE" w14:textId="77777777" w:rsidR="000B79B8" w:rsidRPr="00B5578A" w:rsidRDefault="00B5578A">
            <w:pPr>
              <w:numPr>
                <w:ilvl w:val="0"/>
                <w:numId w:val="6"/>
              </w:numPr>
              <w:spacing w:line="240" w:lineRule="auto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Tax collection and purposes</w:t>
            </w:r>
          </w:p>
        </w:tc>
        <w:tc>
          <w:tcPr>
            <w:tcW w:w="4182" w:type="dxa"/>
          </w:tcPr>
          <w:p w14:paraId="0B32E4B8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30" w:type="dxa"/>
          </w:tcPr>
          <w:p w14:paraId="3A7D2077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6D5342DB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0B79B8" w:rsidRPr="00B5578A" w14:paraId="039E4BED" w14:textId="77777777" w:rsidTr="00B5578A">
        <w:trPr>
          <w:trHeight w:val="1616"/>
        </w:trPr>
        <w:tc>
          <w:tcPr>
            <w:tcW w:w="2713" w:type="dxa"/>
          </w:tcPr>
          <w:p w14:paraId="4F367FE7" w14:textId="77777777" w:rsidR="000B79B8" w:rsidRPr="00B5578A" w:rsidRDefault="00B5578A">
            <w:pPr>
              <w:spacing w:line="240" w:lineRule="auto"/>
              <w:rPr>
                <w:rFonts w:ascii="Georgia" w:eastAsia="Calibri" w:hAnsi="Georgia" w:cs="Calibri"/>
                <w:b/>
                <w:sz w:val="24"/>
                <w:szCs w:val="24"/>
              </w:rPr>
            </w:pPr>
            <w:r w:rsidRPr="00B5578A">
              <w:rPr>
                <w:rFonts w:ascii="Georgia" w:eastAsia="Calibri" w:hAnsi="Georgia" w:cs="Calibri"/>
                <w:b/>
                <w:sz w:val="24"/>
                <w:szCs w:val="24"/>
              </w:rPr>
              <w:t>Technology</w:t>
            </w:r>
          </w:p>
          <w:p w14:paraId="78D5A5C5" w14:textId="77777777" w:rsidR="000B79B8" w:rsidRPr="00B5578A" w:rsidRDefault="00B5578A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Human adaptation and innovation</w:t>
            </w:r>
          </w:p>
          <w:p w14:paraId="37456323" w14:textId="77777777" w:rsidR="000B79B8" w:rsidRPr="00B5578A" w:rsidRDefault="00B5578A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Farming/agricultural implements</w:t>
            </w:r>
          </w:p>
          <w:p w14:paraId="7BF91731" w14:textId="77777777" w:rsidR="000B79B8" w:rsidRPr="00B5578A" w:rsidRDefault="00B5578A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Instruments that improve/expedite trade</w:t>
            </w:r>
          </w:p>
          <w:p w14:paraId="1DFBBF12" w14:textId="77777777" w:rsidR="000B79B8" w:rsidRPr="00B5578A" w:rsidRDefault="00B5578A">
            <w:pPr>
              <w:numPr>
                <w:ilvl w:val="0"/>
                <w:numId w:val="3"/>
              </w:numPr>
              <w:spacing w:line="240" w:lineRule="auto"/>
              <w:ind w:left="360"/>
              <w:rPr>
                <w:rFonts w:ascii="Georgia" w:hAnsi="Georgia"/>
                <w:sz w:val="18"/>
                <w:szCs w:val="18"/>
              </w:rPr>
            </w:pPr>
            <w:r w:rsidRPr="00B5578A">
              <w:rPr>
                <w:rFonts w:ascii="Georgia" w:hAnsi="Georgia"/>
                <w:sz w:val="18"/>
                <w:szCs w:val="18"/>
              </w:rPr>
              <w:t>Methods of production</w:t>
            </w:r>
          </w:p>
        </w:tc>
        <w:tc>
          <w:tcPr>
            <w:tcW w:w="4182" w:type="dxa"/>
          </w:tcPr>
          <w:p w14:paraId="5DDDCA36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30" w:type="dxa"/>
          </w:tcPr>
          <w:p w14:paraId="20A36E0F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38C1F344" w14:textId="77777777" w:rsidR="000B79B8" w:rsidRPr="00B5578A" w:rsidRDefault="000B79B8">
            <w:pP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AD37CDD" w14:textId="77777777" w:rsidR="000B79B8" w:rsidRPr="00B5578A" w:rsidRDefault="000B79B8">
      <w:pPr>
        <w:rPr>
          <w:rFonts w:ascii="Georgia" w:hAnsi="Georgia"/>
          <w:b/>
        </w:rPr>
      </w:pPr>
    </w:p>
    <w:p w14:paraId="4E6A2C36" w14:textId="77777777" w:rsidR="000B79B8" w:rsidRPr="00B5578A" w:rsidRDefault="000B79B8">
      <w:pPr>
        <w:rPr>
          <w:rFonts w:ascii="Georgia" w:hAnsi="Georgia"/>
          <w:b/>
        </w:rPr>
      </w:pPr>
    </w:p>
    <w:p w14:paraId="5A2EEC42" w14:textId="77777777" w:rsidR="000B79B8" w:rsidRPr="00B5578A" w:rsidRDefault="00B5578A">
      <w:pPr>
        <w:rPr>
          <w:rFonts w:ascii="Georgia" w:hAnsi="Georgia"/>
          <w:sz w:val="48"/>
          <w:szCs w:val="48"/>
        </w:rPr>
      </w:pPr>
      <w:r w:rsidRPr="00B5578A">
        <w:rPr>
          <w:rFonts w:ascii="Georgia" w:hAnsi="Georgia"/>
          <w:b/>
        </w:rPr>
        <w:lastRenderedPageBreak/>
        <w:t>The Growing World of Islam, 900–1500</w:t>
      </w:r>
    </w:p>
    <w:tbl>
      <w:tblPr>
        <w:tblStyle w:val="a0"/>
        <w:tblW w:w="14670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25"/>
        <w:gridCol w:w="6945"/>
      </w:tblGrid>
      <w:tr w:rsidR="000B79B8" w:rsidRPr="00B5578A" w14:paraId="1940C851" w14:textId="77777777"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753E" w14:textId="77777777" w:rsidR="000B79B8" w:rsidRPr="00B5578A" w:rsidRDefault="00B5578A">
            <w:pPr>
              <w:rPr>
                <w:rFonts w:ascii="Georgia" w:hAnsi="Georgia"/>
                <w:sz w:val="48"/>
                <w:szCs w:val="48"/>
              </w:rPr>
            </w:pPr>
            <w:r w:rsidRPr="00B5578A">
              <w:rPr>
                <w:rFonts w:ascii="Georgia" w:hAnsi="Georgia"/>
                <w:noProof/>
                <w:sz w:val="48"/>
                <w:szCs w:val="48"/>
              </w:rPr>
              <w:drawing>
                <wp:inline distT="114300" distB="114300" distL="114300" distR="114300" wp14:anchorId="1D902DBC" wp14:editId="3F3738D9">
                  <wp:extent cx="4986723" cy="319182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6723" cy="3191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C07C" w14:textId="77777777" w:rsidR="000B79B8" w:rsidRPr="00B5578A" w:rsidRDefault="00B55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B5578A">
              <w:rPr>
                <w:rFonts w:ascii="Georgia" w:hAnsi="Georgia"/>
                <w:sz w:val="28"/>
                <w:szCs w:val="28"/>
              </w:rPr>
              <w:t>Describe Muslim Spain</w:t>
            </w:r>
          </w:p>
          <w:p w14:paraId="414543A4" w14:textId="77777777" w:rsidR="000B79B8" w:rsidRPr="00B5578A" w:rsidRDefault="00B55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8"/>
                <w:szCs w:val="28"/>
              </w:rPr>
            </w:pPr>
            <w:r w:rsidRPr="00B5578A">
              <w:rPr>
                <w:rFonts w:ascii="Georgia" w:hAnsi="Georgia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55187D1" w14:textId="77777777" w:rsidR="000B79B8" w:rsidRPr="00B5578A" w:rsidRDefault="000B79B8">
      <w:pPr>
        <w:rPr>
          <w:rFonts w:ascii="Georgia" w:hAnsi="Georgia"/>
          <w:sz w:val="16"/>
          <w:szCs w:val="16"/>
        </w:rPr>
      </w:pPr>
    </w:p>
    <w:tbl>
      <w:tblPr>
        <w:tblStyle w:val="a1"/>
        <w:tblW w:w="1464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90"/>
        <w:gridCol w:w="4695"/>
        <w:gridCol w:w="5055"/>
      </w:tblGrid>
      <w:tr w:rsidR="000B79B8" w:rsidRPr="00B5578A" w14:paraId="2F0FF733" w14:textId="77777777">
        <w:tc>
          <w:tcPr>
            <w:tcW w:w="489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44634" w14:textId="77777777" w:rsidR="000B79B8" w:rsidRPr="00B5578A" w:rsidRDefault="00B55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B5578A">
              <w:rPr>
                <w:rFonts w:ascii="Georgia" w:hAnsi="Georgia"/>
                <w:sz w:val="28"/>
                <w:szCs w:val="28"/>
              </w:rPr>
              <w:t>Advances in Math</w:t>
            </w:r>
          </w:p>
        </w:tc>
        <w:tc>
          <w:tcPr>
            <w:tcW w:w="4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F43D" w14:textId="77777777" w:rsidR="000B79B8" w:rsidRPr="00B5578A" w:rsidRDefault="00B55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B5578A">
              <w:rPr>
                <w:rFonts w:ascii="Georgia" w:hAnsi="Georgia"/>
                <w:sz w:val="28"/>
                <w:szCs w:val="28"/>
              </w:rPr>
              <w:t>Advances in Literature</w:t>
            </w:r>
          </w:p>
        </w:tc>
        <w:tc>
          <w:tcPr>
            <w:tcW w:w="50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763D" w14:textId="77777777" w:rsidR="000B79B8" w:rsidRPr="00B5578A" w:rsidRDefault="00B557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B5578A">
              <w:rPr>
                <w:rFonts w:ascii="Georgia" w:hAnsi="Georgia"/>
                <w:sz w:val="28"/>
                <w:szCs w:val="28"/>
              </w:rPr>
              <w:t>Advances in Medicine</w:t>
            </w:r>
          </w:p>
        </w:tc>
      </w:tr>
      <w:tr w:rsidR="000B79B8" w:rsidRPr="00B5578A" w14:paraId="1B093C77" w14:textId="77777777">
        <w:tc>
          <w:tcPr>
            <w:tcW w:w="4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3A45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1B46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  <w:p w14:paraId="7CEDF45D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  <w:p w14:paraId="4FC48CDF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  <w:p w14:paraId="425D25F2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  <w:p w14:paraId="0A859414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  <w:p w14:paraId="418E6A9A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  <w:p w14:paraId="0F9C7DA6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D0BC5" w14:textId="77777777" w:rsidR="000B79B8" w:rsidRPr="00B5578A" w:rsidRDefault="000B7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48"/>
                <w:szCs w:val="48"/>
              </w:rPr>
            </w:pPr>
          </w:p>
        </w:tc>
      </w:tr>
    </w:tbl>
    <w:p w14:paraId="4C61680A" w14:textId="77777777" w:rsidR="000B79B8" w:rsidRPr="00B5578A" w:rsidRDefault="000B79B8">
      <w:pPr>
        <w:rPr>
          <w:rFonts w:ascii="Georgia" w:hAnsi="Georgia"/>
          <w:sz w:val="48"/>
          <w:szCs w:val="48"/>
        </w:rPr>
      </w:pPr>
    </w:p>
    <w:sectPr w:rsidR="000B79B8" w:rsidRPr="00B5578A">
      <w:pgSz w:w="15840" w:h="12240"/>
      <w:pgMar w:top="144" w:right="1440" w:bottom="14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21B"/>
    <w:multiLevelType w:val="multilevel"/>
    <w:tmpl w:val="DC6E26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8E4ADB"/>
    <w:multiLevelType w:val="multilevel"/>
    <w:tmpl w:val="D32CCD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2B1E07"/>
    <w:multiLevelType w:val="multilevel"/>
    <w:tmpl w:val="5AFABA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6C2B1F"/>
    <w:multiLevelType w:val="multilevel"/>
    <w:tmpl w:val="17B26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127836"/>
    <w:multiLevelType w:val="multilevel"/>
    <w:tmpl w:val="24869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F30D15"/>
    <w:multiLevelType w:val="multilevel"/>
    <w:tmpl w:val="30B88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52713046">
    <w:abstractNumId w:val="0"/>
  </w:num>
  <w:num w:numId="2" w16cid:durableId="1537346793">
    <w:abstractNumId w:val="4"/>
  </w:num>
  <w:num w:numId="3" w16cid:durableId="1366558084">
    <w:abstractNumId w:val="5"/>
  </w:num>
  <w:num w:numId="4" w16cid:durableId="2047440986">
    <w:abstractNumId w:val="2"/>
  </w:num>
  <w:num w:numId="5" w16cid:durableId="1600331777">
    <w:abstractNumId w:val="3"/>
  </w:num>
  <w:num w:numId="6" w16cid:durableId="1495537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B8"/>
    <w:rsid w:val="000B79B8"/>
    <w:rsid w:val="005466B3"/>
    <w:rsid w:val="00B5578A"/>
    <w:rsid w:val="00CE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B839"/>
  <w15:docId w15:val="{43256EAB-B04B-2142-B83D-79C30AD9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2020-09-17T12:17:00Z</dcterms:created>
  <dcterms:modified xsi:type="dcterms:W3CDTF">2022-07-28T19:35:00Z</dcterms:modified>
</cp:coreProperties>
</file>