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6706" w14:textId="77777777" w:rsidR="003C618D" w:rsidRPr="00520381" w:rsidRDefault="00520381">
      <w:pPr>
        <w:spacing w:after="0" w:line="240" w:lineRule="auto"/>
        <w:rPr>
          <w:rFonts w:ascii="Georgia" w:hAnsi="Georgia"/>
          <w:sz w:val="24"/>
          <w:szCs w:val="24"/>
        </w:rPr>
      </w:pPr>
      <w:r w:rsidRPr="00520381">
        <w:rPr>
          <w:rFonts w:ascii="Georgia" w:hAnsi="Georgia"/>
          <w:sz w:val="24"/>
          <w:szCs w:val="24"/>
        </w:rPr>
        <w:t>Name:_______________________________________________________ Date:_________ Period:_______</w:t>
      </w:r>
    </w:p>
    <w:p w14:paraId="36B36D34" w14:textId="4D665DBB" w:rsidR="00520381" w:rsidRDefault="00520381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520381">
        <w:rPr>
          <w:rFonts w:ascii="Georgia" w:hAnsi="Georgia"/>
          <w:b/>
          <w:sz w:val="32"/>
          <w:szCs w:val="32"/>
        </w:rPr>
        <w:t>Topic 1.5</w:t>
      </w:r>
      <w:r w:rsidR="008A3EDB">
        <w:rPr>
          <w:rFonts w:ascii="Georgia" w:hAnsi="Georgia"/>
          <w:b/>
          <w:sz w:val="32"/>
          <w:szCs w:val="32"/>
        </w:rPr>
        <w:t xml:space="preserve"> State-Building in Africa Graphic Organizer</w:t>
      </w:r>
      <w:r w:rsidRPr="00520381">
        <w:rPr>
          <w:rFonts w:ascii="Georgia" w:hAnsi="Georgia"/>
          <w:b/>
          <w:sz w:val="32"/>
          <w:szCs w:val="32"/>
        </w:rPr>
        <w:t xml:space="preserve"> </w:t>
      </w:r>
      <w:r w:rsidR="008A3EDB">
        <w:rPr>
          <w:rFonts w:ascii="Georgia" w:hAnsi="Georgia"/>
          <w:b/>
          <w:sz w:val="32"/>
          <w:szCs w:val="32"/>
        </w:rPr>
        <w:t xml:space="preserve">(c. </w:t>
      </w:r>
      <w:r w:rsidRPr="00520381">
        <w:rPr>
          <w:rFonts w:ascii="Georgia" w:hAnsi="Georgia"/>
          <w:b/>
          <w:sz w:val="32"/>
          <w:szCs w:val="32"/>
        </w:rPr>
        <w:t xml:space="preserve">1200 </w:t>
      </w:r>
      <w:r w:rsidR="008A3EDB">
        <w:rPr>
          <w:rFonts w:ascii="Georgia" w:hAnsi="Georgia"/>
          <w:b/>
          <w:sz w:val="32"/>
          <w:szCs w:val="32"/>
        </w:rPr>
        <w:t>–</w:t>
      </w:r>
      <w:r w:rsidRPr="00520381">
        <w:rPr>
          <w:rFonts w:ascii="Georgia" w:hAnsi="Georgia"/>
          <w:b/>
          <w:sz w:val="32"/>
          <w:szCs w:val="32"/>
        </w:rPr>
        <w:t xml:space="preserve"> 1450</w:t>
      </w:r>
      <w:r w:rsidR="008A3EDB">
        <w:rPr>
          <w:rFonts w:ascii="Georgia" w:hAnsi="Georgia"/>
          <w:b/>
          <w:sz w:val="32"/>
          <w:szCs w:val="32"/>
        </w:rPr>
        <w:t>)</w:t>
      </w:r>
    </w:p>
    <w:p w14:paraId="1FE123C1" w14:textId="658D32A2" w:rsidR="003C618D" w:rsidRPr="00520381" w:rsidRDefault="00520381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520381">
        <w:rPr>
          <w:rFonts w:ascii="Georgia" w:hAnsi="Georgia"/>
          <w:b/>
          <w:bCs/>
          <w:i/>
          <w:iCs/>
          <w:sz w:val="24"/>
          <w:szCs w:val="24"/>
        </w:rPr>
        <w:t>AMSCO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Ch.9 </w:t>
      </w:r>
      <w:r w:rsidRPr="00520381">
        <w:rPr>
          <w:rFonts w:ascii="Georgia" w:hAnsi="Georgia"/>
          <w:b/>
          <w:bCs/>
          <w:sz w:val="24"/>
          <w:szCs w:val="24"/>
        </w:rPr>
        <w:t>pgs.</w:t>
      </w:r>
      <w:r>
        <w:rPr>
          <w:rFonts w:ascii="Georgia" w:hAnsi="Georgia"/>
          <w:b/>
          <w:bCs/>
          <w:sz w:val="24"/>
          <w:szCs w:val="24"/>
        </w:rPr>
        <w:t xml:space="preserve"> 161-173; </w:t>
      </w:r>
      <w:r w:rsidR="00C1503F">
        <w:rPr>
          <w:rFonts w:ascii="Georgia" w:hAnsi="Georgia"/>
          <w:b/>
          <w:bCs/>
          <w:i/>
          <w:iCs/>
          <w:sz w:val="24"/>
          <w:szCs w:val="24"/>
        </w:rPr>
        <w:t>Ways of the World</w:t>
      </w:r>
      <w:r>
        <w:rPr>
          <w:rFonts w:ascii="Georgia" w:hAnsi="Georgia"/>
          <w:b/>
          <w:bCs/>
          <w:i/>
          <w:i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 xml:space="preserve">pgs. </w:t>
      </w:r>
      <w:r w:rsidR="00C1503F">
        <w:rPr>
          <w:rFonts w:ascii="Georgia" w:hAnsi="Georgia"/>
          <w:b/>
          <w:bCs/>
          <w:sz w:val="24"/>
          <w:szCs w:val="24"/>
        </w:rPr>
        <w:t>120</w:t>
      </w:r>
      <w:r>
        <w:rPr>
          <w:rFonts w:ascii="Georgia" w:hAnsi="Georgia"/>
          <w:b/>
          <w:bCs/>
          <w:sz w:val="24"/>
          <w:szCs w:val="24"/>
        </w:rPr>
        <w:t>-1</w:t>
      </w:r>
      <w:r w:rsidR="00C1503F">
        <w:rPr>
          <w:rFonts w:ascii="Georgia" w:hAnsi="Georgia"/>
          <w:b/>
          <w:bCs/>
          <w:sz w:val="24"/>
          <w:szCs w:val="24"/>
        </w:rPr>
        <w:t>23</w:t>
      </w:r>
    </w:p>
    <w:tbl>
      <w:tblPr>
        <w:tblStyle w:val="a"/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6030"/>
        <w:gridCol w:w="6165"/>
      </w:tblGrid>
      <w:tr w:rsidR="003C618D" w:rsidRPr="00520381" w14:paraId="17A5D5FD" w14:textId="77777777">
        <w:tc>
          <w:tcPr>
            <w:tcW w:w="2730" w:type="dxa"/>
            <w:shd w:val="clear" w:color="auto" w:fill="BFBFBF"/>
          </w:tcPr>
          <w:p w14:paraId="1B255D09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6030" w:type="dxa"/>
            <w:shd w:val="clear" w:color="auto" w:fill="BFBFBF"/>
          </w:tcPr>
          <w:p w14:paraId="036EE569" w14:textId="77777777" w:rsidR="003C618D" w:rsidRPr="00520381" w:rsidRDefault="0052038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>Great Zimbabwe</w:t>
            </w:r>
          </w:p>
        </w:tc>
        <w:tc>
          <w:tcPr>
            <w:tcW w:w="6165" w:type="dxa"/>
            <w:shd w:val="clear" w:color="auto" w:fill="BFBFBF"/>
          </w:tcPr>
          <w:p w14:paraId="50639707" w14:textId="77777777" w:rsidR="003C618D" w:rsidRPr="00520381" w:rsidRDefault="0052038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>Ethiopia (Axum)</w:t>
            </w:r>
          </w:p>
        </w:tc>
      </w:tr>
      <w:tr w:rsidR="003C618D" w:rsidRPr="00520381" w14:paraId="5D9D5F2E" w14:textId="77777777">
        <w:tc>
          <w:tcPr>
            <w:tcW w:w="2730" w:type="dxa"/>
          </w:tcPr>
          <w:p w14:paraId="500F1AB5" w14:textId="77777777" w:rsidR="003C618D" w:rsidRPr="00520381" w:rsidRDefault="00520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 xml:space="preserve">Development: </w:t>
            </w:r>
          </w:p>
          <w:p w14:paraId="6E807CC0" w14:textId="77777777" w:rsidR="003C618D" w:rsidRPr="00520381" w:rsidRDefault="00520381">
            <w:pPr>
              <w:rPr>
                <w:rFonts w:ascii="Georgia" w:hAnsi="Georgia"/>
                <w:sz w:val="18"/>
                <w:szCs w:val="18"/>
              </w:rPr>
            </w:pPr>
            <w:r w:rsidRPr="00520381">
              <w:rPr>
                <w:rFonts w:ascii="Georgia" w:hAnsi="Georgia"/>
                <w:sz w:val="18"/>
                <w:szCs w:val="18"/>
              </w:rPr>
              <w:t>HOW did this society develop? What enabled this society to grow in power?</w:t>
            </w:r>
          </w:p>
        </w:tc>
        <w:tc>
          <w:tcPr>
            <w:tcW w:w="6030" w:type="dxa"/>
          </w:tcPr>
          <w:p w14:paraId="523EBA46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4B7CF841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14:paraId="144CB3E0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C618D" w:rsidRPr="00520381" w14:paraId="18F91A06" w14:textId="77777777">
        <w:tc>
          <w:tcPr>
            <w:tcW w:w="2730" w:type="dxa"/>
          </w:tcPr>
          <w:p w14:paraId="79595A7F" w14:textId="77777777" w:rsidR="003C618D" w:rsidRPr="00520381" w:rsidRDefault="00520381">
            <w:pPr>
              <w:rPr>
                <w:rFonts w:ascii="Georgia" w:hAnsi="Georgia"/>
                <w:sz w:val="18"/>
                <w:szCs w:val="18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>CHANGE:</w:t>
            </w:r>
            <w:r w:rsidRPr="00520381">
              <w:rPr>
                <w:rFonts w:ascii="Georgia" w:hAnsi="Georgia"/>
                <w:sz w:val="18"/>
                <w:szCs w:val="18"/>
              </w:rPr>
              <w:t xml:space="preserve"> What changes did this society experience during the 1200 to 1450 time period? </w:t>
            </w:r>
          </w:p>
        </w:tc>
        <w:tc>
          <w:tcPr>
            <w:tcW w:w="6030" w:type="dxa"/>
          </w:tcPr>
          <w:p w14:paraId="73F1C4D3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D18DB40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D9FDED2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5933FD72" w14:textId="77777777" w:rsidR="003C618D" w:rsidRPr="00520381" w:rsidRDefault="003C618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165" w:type="dxa"/>
          </w:tcPr>
          <w:p w14:paraId="3A8EF27B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3C618D" w:rsidRPr="00520381" w14:paraId="7F977CB2" w14:textId="77777777">
        <w:tc>
          <w:tcPr>
            <w:tcW w:w="2730" w:type="dxa"/>
          </w:tcPr>
          <w:p w14:paraId="27681AA5" w14:textId="77777777" w:rsidR="003C618D" w:rsidRPr="00520381" w:rsidRDefault="00520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>Social</w:t>
            </w:r>
          </w:p>
          <w:p w14:paraId="5FD2E3D6" w14:textId="77777777" w:rsidR="003C618D" w:rsidRPr="00520381" w:rsidRDefault="00520381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 xml:space="preserve">Social classes &amp; social hierarchy </w:t>
            </w:r>
          </w:p>
          <w:p w14:paraId="387B75EA" w14:textId="77777777" w:rsidR="003C618D" w:rsidRPr="00520381" w:rsidRDefault="00520381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Who has power in society?</w:t>
            </w:r>
          </w:p>
          <w:p w14:paraId="73675E6F" w14:textId="77777777" w:rsidR="003C618D" w:rsidRPr="00520381" w:rsidRDefault="00520381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Gender roles and relations/patriarchy</w:t>
            </w:r>
          </w:p>
          <w:p w14:paraId="5F9EACA7" w14:textId="77777777" w:rsidR="003C618D" w:rsidRPr="00520381" w:rsidRDefault="00520381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Family and kinship</w:t>
            </w:r>
          </w:p>
        </w:tc>
        <w:tc>
          <w:tcPr>
            <w:tcW w:w="6030" w:type="dxa"/>
          </w:tcPr>
          <w:p w14:paraId="655264E6" w14:textId="77777777" w:rsidR="003C618D" w:rsidRPr="00520381" w:rsidRDefault="003C618D">
            <w:pPr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6165" w:type="dxa"/>
          </w:tcPr>
          <w:p w14:paraId="24F5AA6A" w14:textId="77777777" w:rsidR="003C618D" w:rsidRPr="00520381" w:rsidRDefault="003C618D">
            <w:pPr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3C618D" w:rsidRPr="00520381" w14:paraId="6B252B7B" w14:textId="77777777">
        <w:trPr>
          <w:trHeight w:val="1340"/>
        </w:trPr>
        <w:tc>
          <w:tcPr>
            <w:tcW w:w="2730" w:type="dxa"/>
          </w:tcPr>
          <w:p w14:paraId="7197B0D9" w14:textId="77777777" w:rsidR="003C618D" w:rsidRPr="00520381" w:rsidRDefault="00520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>Political</w:t>
            </w:r>
          </w:p>
          <w:p w14:paraId="63685C28" w14:textId="77777777" w:rsidR="003C618D" w:rsidRPr="00520381" w:rsidRDefault="00520381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Type of government</w:t>
            </w:r>
          </w:p>
          <w:p w14:paraId="35A456F4" w14:textId="77777777" w:rsidR="003C618D" w:rsidRPr="00520381" w:rsidRDefault="00520381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Role of the government</w:t>
            </w:r>
          </w:p>
          <w:p w14:paraId="7CA8A21B" w14:textId="77777777" w:rsidR="003C618D" w:rsidRPr="00520381" w:rsidRDefault="00520381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 xml:space="preserve">Who rules? </w:t>
            </w:r>
          </w:p>
          <w:p w14:paraId="6C5FF359" w14:textId="77777777" w:rsidR="003C618D" w:rsidRPr="00520381" w:rsidRDefault="00520381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How do they maintain power?</w:t>
            </w:r>
          </w:p>
        </w:tc>
        <w:tc>
          <w:tcPr>
            <w:tcW w:w="6030" w:type="dxa"/>
          </w:tcPr>
          <w:p w14:paraId="38077BD1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1225DCB7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51911F83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4772C5EC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191FC6B4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7316A44E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46AA3806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165" w:type="dxa"/>
          </w:tcPr>
          <w:p w14:paraId="0B342968" w14:textId="77777777" w:rsidR="003C618D" w:rsidRPr="00520381" w:rsidRDefault="003C618D">
            <w:pPr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3C618D" w:rsidRPr="00520381" w14:paraId="34F53E59" w14:textId="77777777">
        <w:tc>
          <w:tcPr>
            <w:tcW w:w="2730" w:type="dxa"/>
          </w:tcPr>
          <w:p w14:paraId="0C021070" w14:textId="77777777" w:rsidR="003C618D" w:rsidRPr="00520381" w:rsidRDefault="00520381">
            <w:pPr>
              <w:rPr>
                <w:rFonts w:ascii="Georgia" w:eastAsia="Arial" w:hAnsi="Georgia" w:cs="Arial"/>
                <w:b/>
              </w:rPr>
            </w:pPr>
            <w:r w:rsidRPr="00520381">
              <w:rPr>
                <w:rFonts w:ascii="Georgia" w:eastAsia="Arial" w:hAnsi="Georgia" w:cs="Arial"/>
                <w:b/>
              </w:rPr>
              <w:t>Interactions with the Environment</w:t>
            </w:r>
          </w:p>
          <w:p w14:paraId="463D4AD1" w14:textId="77777777" w:rsidR="003C618D" w:rsidRPr="00520381" w:rsidRDefault="00520381">
            <w:pPr>
              <w:numPr>
                <w:ilvl w:val="0"/>
                <w:numId w:val="4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How did the environment shape and/or impact this society?</w:t>
            </w:r>
          </w:p>
          <w:p w14:paraId="386BFB42" w14:textId="77777777" w:rsidR="003C618D" w:rsidRPr="00520381" w:rsidRDefault="00520381">
            <w:pPr>
              <w:numPr>
                <w:ilvl w:val="0"/>
                <w:numId w:val="4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Patterns of settlement</w:t>
            </w:r>
          </w:p>
        </w:tc>
        <w:tc>
          <w:tcPr>
            <w:tcW w:w="6030" w:type="dxa"/>
          </w:tcPr>
          <w:p w14:paraId="2192E9D2" w14:textId="77777777" w:rsidR="003C618D" w:rsidRPr="00520381" w:rsidRDefault="003C618D">
            <w:pPr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6165" w:type="dxa"/>
          </w:tcPr>
          <w:p w14:paraId="1C20E4C6" w14:textId="77777777" w:rsidR="003C618D" w:rsidRPr="00520381" w:rsidRDefault="003C618D">
            <w:pPr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3C618D" w:rsidRPr="00520381" w14:paraId="7E542E9E" w14:textId="77777777">
        <w:tc>
          <w:tcPr>
            <w:tcW w:w="2730" w:type="dxa"/>
          </w:tcPr>
          <w:p w14:paraId="3F659B92" w14:textId="77777777" w:rsidR="003C618D" w:rsidRPr="00520381" w:rsidRDefault="00520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>Cultural</w:t>
            </w:r>
          </w:p>
          <w:p w14:paraId="380E1591" w14:textId="77777777" w:rsidR="003C618D" w:rsidRPr="00520381" w:rsidRDefault="00520381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Religions, Belief systems, philosophies, &amp; ideologies</w:t>
            </w:r>
          </w:p>
          <w:p w14:paraId="0F5E3A3D" w14:textId="77777777" w:rsidR="003C618D" w:rsidRPr="00520381" w:rsidRDefault="00520381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The arts and architecture</w:t>
            </w:r>
          </w:p>
          <w:p w14:paraId="2CECF27B" w14:textId="77777777" w:rsidR="003C618D" w:rsidRPr="00520381" w:rsidRDefault="00520381">
            <w:pPr>
              <w:numPr>
                <w:ilvl w:val="0"/>
                <w:numId w:val="1"/>
              </w:numPr>
              <w:rPr>
                <w:rFonts w:ascii="Georgia" w:eastAsia="Arial" w:hAnsi="Georgia" w:cs="Arial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Written works, theater, plays</w:t>
            </w:r>
          </w:p>
        </w:tc>
        <w:tc>
          <w:tcPr>
            <w:tcW w:w="6030" w:type="dxa"/>
          </w:tcPr>
          <w:p w14:paraId="191F14A1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586723F4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07DB1BB7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7BC2E74F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7F30CBDD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0E09DB65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2B3259C8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  <w:p w14:paraId="45AB07F3" w14:textId="77777777" w:rsidR="003C618D" w:rsidRPr="00520381" w:rsidRDefault="003C618D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165" w:type="dxa"/>
          </w:tcPr>
          <w:p w14:paraId="4D5CDB41" w14:textId="77777777" w:rsidR="003C618D" w:rsidRPr="00520381" w:rsidRDefault="003C618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3C618D" w:rsidRPr="00520381" w14:paraId="6EC5AE66" w14:textId="77777777">
        <w:tc>
          <w:tcPr>
            <w:tcW w:w="2730" w:type="dxa"/>
          </w:tcPr>
          <w:p w14:paraId="7E8D53B6" w14:textId="77777777" w:rsidR="003C618D" w:rsidRPr="00520381" w:rsidRDefault="00520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>Economic</w:t>
            </w:r>
          </w:p>
          <w:p w14:paraId="0ED1781D" w14:textId="77777777" w:rsidR="003C618D" w:rsidRPr="00520381" w:rsidRDefault="00520381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Agricultural and pastoral production</w:t>
            </w:r>
          </w:p>
          <w:p w14:paraId="14F9A1EA" w14:textId="77777777" w:rsidR="003C618D" w:rsidRPr="00520381" w:rsidRDefault="00520381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Trade and commerce</w:t>
            </w:r>
          </w:p>
          <w:p w14:paraId="47C55C62" w14:textId="77777777" w:rsidR="003C618D" w:rsidRPr="00520381" w:rsidRDefault="00520381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Labor systems</w:t>
            </w:r>
          </w:p>
          <w:p w14:paraId="7975F54A" w14:textId="77777777" w:rsidR="003C618D" w:rsidRPr="00520381" w:rsidRDefault="00520381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Tax collection and purposes</w:t>
            </w:r>
          </w:p>
        </w:tc>
        <w:tc>
          <w:tcPr>
            <w:tcW w:w="6030" w:type="dxa"/>
          </w:tcPr>
          <w:p w14:paraId="3D5001FB" w14:textId="77777777" w:rsidR="003C618D" w:rsidRPr="00520381" w:rsidRDefault="003C618D">
            <w:pPr>
              <w:rPr>
                <w:rFonts w:ascii="Georgia" w:hAnsi="Georgia"/>
                <w:b/>
                <w:sz w:val="40"/>
                <w:szCs w:val="40"/>
              </w:rPr>
            </w:pPr>
          </w:p>
        </w:tc>
        <w:tc>
          <w:tcPr>
            <w:tcW w:w="6165" w:type="dxa"/>
          </w:tcPr>
          <w:p w14:paraId="4168DBD1" w14:textId="77777777" w:rsidR="003C618D" w:rsidRPr="00520381" w:rsidRDefault="003C618D">
            <w:pPr>
              <w:rPr>
                <w:rFonts w:ascii="Georgia" w:hAnsi="Georgia"/>
                <w:b/>
                <w:sz w:val="40"/>
                <w:szCs w:val="40"/>
              </w:rPr>
            </w:pPr>
          </w:p>
        </w:tc>
      </w:tr>
      <w:tr w:rsidR="003C618D" w:rsidRPr="00520381" w14:paraId="0EF96325" w14:textId="77777777">
        <w:tc>
          <w:tcPr>
            <w:tcW w:w="2730" w:type="dxa"/>
          </w:tcPr>
          <w:p w14:paraId="30C07837" w14:textId="77777777" w:rsidR="003C618D" w:rsidRPr="00520381" w:rsidRDefault="00520381">
            <w:pPr>
              <w:rPr>
                <w:rFonts w:ascii="Georgia" w:hAnsi="Georgia"/>
                <w:b/>
                <w:sz w:val="24"/>
                <w:szCs w:val="24"/>
              </w:rPr>
            </w:pPr>
            <w:r w:rsidRPr="00520381">
              <w:rPr>
                <w:rFonts w:ascii="Georgia" w:hAnsi="Georgia"/>
                <w:b/>
                <w:sz w:val="24"/>
                <w:szCs w:val="24"/>
              </w:rPr>
              <w:t>Technology &amp; Innovation</w:t>
            </w:r>
          </w:p>
          <w:p w14:paraId="62D0A4E1" w14:textId="77777777" w:rsidR="003C618D" w:rsidRPr="00520381" w:rsidRDefault="00520381">
            <w:pPr>
              <w:numPr>
                <w:ilvl w:val="0"/>
                <w:numId w:val="3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20381">
              <w:rPr>
                <w:rFonts w:ascii="Georgia" w:eastAsia="Arial" w:hAnsi="Georgia" w:cs="Arial"/>
                <w:sz w:val="16"/>
                <w:szCs w:val="16"/>
              </w:rPr>
              <w:t>Human adaptation and innovation</w:t>
            </w:r>
          </w:p>
          <w:p w14:paraId="79522FD7" w14:textId="77777777" w:rsidR="003C618D" w:rsidRPr="00520381" w:rsidRDefault="003C618D">
            <w:pPr>
              <w:ind w:left="720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6030" w:type="dxa"/>
          </w:tcPr>
          <w:p w14:paraId="61023EB8" w14:textId="77777777" w:rsidR="003C618D" w:rsidRPr="00520381" w:rsidRDefault="003C618D">
            <w:pPr>
              <w:rPr>
                <w:rFonts w:ascii="Georgia" w:hAnsi="Georgia"/>
              </w:rPr>
            </w:pPr>
          </w:p>
        </w:tc>
        <w:tc>
          <w:tcPr>
            <w:tcW w:w="6165" w:type="dxa"/>
          </w:tcPr>
          <w:p w14:paraId="2E2CFD2D" w14:textId="77777777" w:rsidR="003C618D" w:rsidRPr="00520381" w:rsidRDefault="003C618D">
            <w:pPr>
              <w:rPr>
                <w:rFonts w:ascii="Georgia" w:hAnsi="Georgia"/>
              </w:rPr>
            </w:pPr>
          </w:p>
        </w:tc>
      </w:tr>
    </w:tbl>
    <w:p w14:paraId="105D33F9" w14:textId="77777777" w:rsidR="003C618D" w:rsidRPr="00520381" w:rsidRDefault="003C618D">
      <w:pPr>
        <w:spacing w:after="0"/>
        <w:ind w:right="800"/>
        <w:rPr>
          <w:rFonts w:ascii="Georgia" w:hAnsi="Georgia"/>
          <w:sz w:val="24"/>
          <w:szCs w:val="24"/>
        </w:rPr>
      </w:pPr>
    </w:p>
    <w:tbl>
      <w:tblPr>
        <w:tblStyle w:val="a0"/>
        <w:tblW w:w="15239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4"/>
        <w:gridCol w:w="5100"/>
        <w:gridCol w:w="4695"/>
      </w:tblGrid>
      <w:tr w:rsidR="003C618D" w:rsidRPr="00520381" w14:paraId="0BA900F7" w14:textId="77777777">
        <w:trPr>
          <w:trHeight w:val="380"/>
        </w:trPr>
        <w:tc>
          <w:tcPr>
            <w:tcW w:w="5444" w:type="dxa"/>
            <w:vMerge w:val="restart"/>
            <w:shd w:val="clear" w:color="auto" w:fill="CCCCCC"/>
          </w:tcPr>
          <w:p w14:paraId="629F8D67" w14:textId="77777777" w:rsidR="003C618D" w:rsidRPr="00520381" w:rsidRDefault="00520381">
            <w:pPr>
              <w:jc w:val="center"/>
              <w:rPr>
                <w:rFonts w:ascii="Georgia" w:eastAsia="Arial" w:hAnsi="Georgia" w:cs="Arial"/>
                <w:i/>
                <w:sz w:val="24"/>
                <w:szCs w:val="24"/>
              </w:rPr>
            </w:pPr>
            <w:r w:rsidRPr="00520381">
              <w:rPr>
                <w:rFonts w:ascii="Georgia" w:eastAsia="Arial" w:hAnsi="Georgia" w:cs="Arial"/>
                <w:b/>
                <w:sz w:val="28"/>
                <w:szCs w:val="28"/>
              </w:rPr>
              <w:lastRenderedPageBreak/>
              <w:t>Great Zimbabwe</w:t>
            </w:r>
          </w:p>
        </w:tc>
        <w:tc>
          <w:tcPr>
            <w:tcW w:w="5100" w:type="dxa"/>
            <w:shd w:val="clear" w:color="auto" w:fill="CCCCCC"/>
          </w:tcPr>
          <w:p w14:paraId="1E00A03B" w14:textId="77777777" w:rsidR="003C618D" w:rsidRPr="00520381" w:rsidRDefault="00520381">
            <w:pPr>
              <w:widowControl w:val="0"/>
              <w:jc w:val="center"/>
              <w:rPr>
                <w:rFonts w:ascii="Georgia" w:eastAsia="Arial" w:hAnsi="Georgia" w:cs="Arial"/>
                <w:i/>
                <w:sz w:val="24"/>
                <w:szCs w:val="24"/>
              </w:rPr>
            </w:pPr>
            <w:r w:rsidRPr="00520381">
              <w:rPr>
                <w:rFonts w:ascii="Georgia" w:eastAsia="Arial" w:hAnsi="Georgia" w:cs="Arial"/>
                <w:b/>
                <w:sz w:val="28"/>
                <w:szCs w:val="28"/>
              </w:rPr>
              <w:t>Ethiopia</w:t>
            </w:r>
          </w:p>
        </w:tc>
        <w:tc>
          <w:tcPr>
            <w:tcW w:w="4695" w:type="dxa"/>
            <w:shd w:val="clear" w:color="auto" w:fill="CCCCCC"/>
          </w:tcPr>
          <w:p w14:paraId="190FBBEC" w14:textId="77777777" w:rsidR="003C618D" w:rsidRPr="00520381" w:rsidRDefault="00520381">
            <w:pPr>
              <w:widowControl w:val="0"/>
              <w:jc w:val="center"/>
              <w:rPr>
                <w:rFonts w:ascii="Georgia" w:eastAsia="Arial" w:hAnsi="Georgia" w:cs="Arial"/>
                <w:b/>
                <w:sz w:val="28"/>
                <w:szCs w:val="28"/>
              </w:rPr>
            </w:pPr>
            <w:r w:rsidRPr="00520381">
              <w:rPr>
                <w:rFonts w:ascii="Georgia" w:eastAsia="Arial" w:hAnsi="Georgia" w:cs="Arial"/>
                <w:b/>
                <w:sz w:val="28"/>
                <w:szCs w:val="28"/>
              </w:rPr>
              <w:t>Bantu Migrations</w:t>
            </w:r>
          </w:p>
        </w:tc>
      </w:tr>
      <w:tr w:rsidR="003C618D" w:rsidRPr="00520381" w14:paraId="61F1D61A" w14:textId="77777777">
        <w:trPr>
          <w:trHeight w:val="342"/>
        </w:trPr>
        <w:tc>
          <w:tcPr>
            <w:tcW w:w="5444" w:type="dxa"/>
            <w:vMerge/>
            <w:shd w:val="clear" w:color="auto" w:fill="CCCCCC"/>
          </w:tcPr>
          <w:p w14:paraId="6D96A7FE" w14:textId="77777777" w:rsidR="003C618D" w:rsidRPr="00520381" w:rsidRDefault="003C618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5100" w:type="dxa"/>
            <w:vMerge w:val="restart"/>
          </w:tcPr>
          <w:p w14:paraId="47B7B82E" w14:textId="77777777" w:rsidR="003C618D" w:rsidRPr="00520381" w:rsidRDefault="00520381">
            <w:pPr>
              <w:widowControl w:val="0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520381">
              <w:rPr>
                <w:rFonts w:ascii="Georgia" w:eastAsia="Arial" w:hAnsi="Georgia" w:cs="Arial"/>
                <w:noProof/>
                <w:sz w:val="18"/>
                <w:szCs w:val="18"/>
              </w:rPr>
              <w:drawing>
                <wp:inline distT="114300" distB="114300" distL="114300" distR="114300" wp14:anchorId="2004D8E0" wp14:editId="7500BE7F">
                  <wp:extent cx="3048000" cy="33337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333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vMerge w:val="restart"/>
          </w:tcPr>
          <w:p w14:paraId="6E218EC1" w14:textId="77777777" w:rsidR="003C618D" w:rsidRPr="00520381" w:rsidRDefault="00520381">
            <w:pPr>
              <w:widowControl w:val="0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520381">
              <w:rPr>
                <w:rFonts w:ascii="Georgia" w:eastAsia="Arial" w:hAnsi="Georgia" w:cs="Arial"/>
                <w:noProof/>
                <w:sz w:val="18"/>
                <w:szCs w:val="18"/>
              </w:rPr>
              <w:drawing>
                <wp:inline distT="114300" distB="114300" distL="114300" distR="114300" wp14:anchorId="38990606" wp14:editId="6188DFA1">
                  <wp:extent cx="2676525" cy="29718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971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6E7E59" w14:textId="77777777" w:rsidR="003C618D" w:rsidRPr="00520381" w:rsidRDefault="00520381">
            <w:pPr>
              <w:widowControl w:val="0"/>
              <w:jc w:val="center"/>
              <w:rPr>
                <w:rFonts w:ascii="Georgia" w:eastAsia="Arial" w:hAnsi="Georgia" w:cs="Arial"/>
                <w:sz w:val="18"/>
                <w:szCs w:val="18"/>
              </w:rPr>
            </w:pPr>
            <w:r w:rsidRPr="00520381">
              <w:rPr>
                <w:rFonts w:ascii="Georgia" w:eastAsia="Arial" w:hAnsi="Georgia" w:cs="Arial"/>
                <w:sz w:val="18"/>
                <w:szCs w:val="18"/>
              </w:rPr>
              <w:t xml:space="preserve">What was the impact of the Bantu migrations? </w:t>
            </w:r>
          </w:p>
        </w:tc>
      </w:tr>
      <w:tr w:rsidR="003C618D" w:rsidRPr="00520381" w14:paraId="5781EAB0" w14:textId="77777777">
        <w:trPr>
          <w:trHeight w:val="1380"/>
        </w:trPr>
        <w:tc>
          <w:tcPr>
            <w:tcW w:w="5444" w:type="dxa"/>
            <w:vMerge w:val="restart"/>
          </w:tcPr>
          <w:p w14:paraId="15AF7F03" w14:textId="77777777" w:rsidR="003C618D" w:rsidRPr="00520381" w:rsidRDefault="00520381">
            <w:pPr>
              <w:jc w:val="center"/>
              <w:rPr>
                <w:rFonts w:ascii="Georgia" w:hAnsi="Georgia"/>
              </w:rPr>
            </w:pPr>
            <w:r w:rsidRPr="00520381">
              <w:rPr>
                <w:rFonts w:ascii="Georgia" w:hAnsi="Georgia"/>
                <w:noProof/>
              </w:rPr>
              <w:drawing>
                <wp:inline distT="114300" distB="114300" distL="114300" distR="114300" wp14:anchorId="5AF82051" wp14:editId="7BFCB4CA">
                  <wp:extent cx="3571875" cy="280987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7355" r="5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2809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vMerge/>
          </w:tcPr>
          <w:p w14:paraId="08A84838" w14:textId="77777777" w:rsidR="003C618D" w:rsidRPr="00520381" w:rsidRDefault="003C618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695" w:type="dxa"/>
            <w:vMerge/>
          </w:tcPr>
          <w:p w14:paraId="3AE753AD" w14:textId="77777777" w:rsidR="003C618D" w:rsidRPr="00520381" w:rsidRDefault="003C618D">
            <w:pPr>
              <w:jc w:val="both"/>
              <w:rPr>
                <w:rFonts w:ascii="Georgia" w:hAnsi="Georgia"/>
              </w:rPr>
            </w:pPr>
          </w:p>
        </w:tc>
      </w:tr>
      <w:tr w:rsidR="003C618D" w:rsidRPr="00520381" w14:paraId="5CE784A0" w14:textId="77777777">
        <w:trPr>
          <w:trHeight w:val="4620"/>
        </w:trPr>
        <w:tc>
          <w:tcPr>
            <w:tcW w:w="5444" w:type="dxa"/>
            <w:vMerge/>
          </w:tcPr>
          <w:p w14:paraId="2E154FC9" w14:textId="77777777" w:rsidR="003C618D" w:rsidRPr="00520381" w:rsidRDefault="003C618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5100" w:type="dxa"/>
            <w:vMerge/>
          </w:tcPr>
          <w:p w14:paraId="02A29070" w14:textId="77777777" w:rsidR="003C618D" w:rsidRPr="00520381" w:rsidRDefault="003C618D">
            <w:pPr>
              <w:jc w:val="both"/>
              <w:rPr>
                <w:rFonts w:ascii="Georgia" w:hAnsi="Georgia"/>
              </w:rPr>
            </w:pPr>
          </w:p>
        </w:tc>
        <w:tc>
          <w:tcPr>
            <w:tcW w:w="4695" w:type="dxa"/>
            <w:vMerge/>
          </w:tcPr>
          <w:p w14:paraId="318BD7EE" w14:textId="77777777" w:rsidR="003C618D" w:rsidRPr="00520381" w:rsidRDefault="003C618D">
            <w:pPr>
              <w:jc w:val="both"/>
              <w:rPr>
                <w:rFonts w:ascii="Georgia" w:hAnsi="Georgia"/>
              </w:rPr>
            </w:pPr>
          </w:p>
        </w:tc>
      </w:tr>
    </w:tbl>
    <w:p w14:paraId="14FF44F3" w14:textId="77777777" w:rsidR="003C618D" w:rsidRPr="00520381" w:rsidRDefault="003C618D">
      <w:pPr>
        <w:spacing w:after="0"/>
        <w:rPr>
          <w:rFonts w:ascii="Georgia" w:hAnsi="Georgia"/>
          <w:sz w:val="40"/>
          <w:szCs w:val="40"/>
        </w:rPr>
      </w:pPr>
    </w:p>
    <w:sectPr w:rsidR="003C618D" w:rsidRPr="00520381">
      <w:pgSz w:w="15840" w:h="12240"/>
      <w:pgMar w:top="360" w:right="360" w:bottom="9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C0E"/>
    <w:multiLevelType w:val="multilevel"/>
    <w:tmpl w:val="E0A0D5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6B3DA1"/>
    <w:multiLevelType w:val="multilevel"/>
    <w:tmpl w:val="F55ED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AC7FDB"/>
    <w:multiLevelType w:val="multilevel"/>
    <w:tmpl w:val="7A188A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7434FD"/>
    <w:multiLevelType w:val="multilevel"/>
    <w:tmpl w:val="19AA0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7A5E0A"/>
    <w:multiLevelType w:val="multilevel"/>
    <w:tmpl w:val="046AA2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148088205">
    <w:abstractNumId w:val="4"/>
  </w:num>
  <w:num w:numId="2" w16cid:durableId="1025211033">
    <w:abstractNumId w:val="2"/>
  </w:num>
  <w:num w:numId="3" w16cid:durableId="353922460">
    <w:abstractNumId w:val="3"/>
  </w:num>
  <w:num w:numId="4" w16cid:durableId="729033520">
    <w:abstractNumId w:val="1"/>
  </w:num>
  <w:num w:numId="5" w16cid:durableId="3867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18D"/>
    <w:rsid w:val="003C618D"/>
    <w:rsid w:val="00520381"/>
    <w:rsid w:val="008A3EDB"/>
    <w:rsid w:val="00C1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11CEF"/>
  <w15:docId w15:val="{9CBBC9BC-5D57-594A-BAC2-85ED90A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2020-09-28T00:32:00Z</dcterms:created>
  <dcterms:modified xsi:type="dcterms:W3CDTF">2022-07-29T00:32:00Z</dcterms:modified>
</cp:coreProperties>
</file>