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2F3998" w14:textId="63937BF7" w:rsidR="00200BFE" w:rsidRPr="00C079E4" w:rsidRDefault="006D151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Arial" w:hAnsi="Georgia" w:cs="Arial"/>
          <w:sz w:val="22"/>
          <w:szCs w:val="22"/>
        </w:rPr>
      </w:pPr>
      <w:r w:rsidRPr="00C079E4">
        <w:rPr>
          <w:rFonts w:ascii="Georgia" w:eastAsia="Arial" w:hAnsi="Georgia" w:cs="Arial"/>
          <w:sz w:val="22"/>
          <w:szCs w:val="22"/>
        </w:rPr>
        <w:t xml:space="preserve">Name:_______________________________________________ Date:____________ Period:________ </w:t>
      </w:r>
    </w:p>
    <w:p w14:paraId="43A51F40" w14:textId="35970ED6" w:rsidR="00C079E4" w:rsidRPr="00615F8F" w:rsidRDefault="006D151D" w:rsidP="00615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Arial" w:hAnsi="Georgia" w:cs="Arial"/>
          <w:b/>
          <w:sz w:val="28"/>
          <w:szCs w:val="28"/>
          <w:u w:val="single"/>
        </w:rPr>
      </w:pPr>
      <w:r w:rsidRPr="00615F8F">
        <w:rPr>
          <w:rFonts w:ascii="Georgia" w:eastAsia="Arial" w:hAnsi="Georgia" w:cs="Arial"/>
          <w:b/>
          <w:sz w:val="28"/>
          <w:szCs w:val="28"/>
          <w:u w:val="single"/>
        </w:rPr>
        <w:t>Unit 3 - Land-Based Empires 1450-1750</w:t>
      </w:r>
    </w:p>
    <w:tbl>
      <w:tblPr>
        <w:tblStyle w:val="a"/>
        <w:tblW w:w="15435" w:type="dxa"/>
        <w:tblInd w:w="-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4200"/>
        <w:gridCol w:w="3945"/>
        <w:gridCol w:w="4110"/>
      </w:tblGrid>
      <w:tr w:rsidR="00200BFE" w:rsidRPr="00C079E4" w14:paraId="26AD3A04" w14:textId="77777777">
        <w:trPr>
          <w:trHeight w:val="1080"/>
        </w:trPr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193B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10A0" w14:textId="05792542" w:rsidR="006B746E" w:rsidRDefault="006B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3.1</w:t>
            </w:r>
          </w:p>
          <w:p w14:paraId="6E58A78D" w14:textId="00609BA2" w:rsidR="00200BFE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b/>
                <w:sz w:val="28"/>
                <w:szCs w:val="28"/>
              </w:rPr>
              <w:t>Ottoman Empire</w:t>
            </w:r>
          </w:p>
          <w:p w14:paraId="39D2B755" w14:textId="55E4E4D1" w:rsidR="00C82AE8" w:rsidRDefault="00C82AE8" w:rsidP="00C82AE8">
            <w:pPr>
              <w:jc w:val="center"/>
              <w:rPr>
                <w:rFonts w:ascii="Georgia" w:eastAsia="Arial" w:hAnsi="Georgia" w:cs="Arial"/>
                <w:bCs/>
                <w:i/>
                <w:iCs/>
                <w:sz w:val="21"/>
                <w:szCs w:val="21"/>
              </w:rPr>
            </w:pP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AMSCO: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Ch.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19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pgs.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355-359</w:t>
            </w:r>
          </w:p>
          <w:p w14:paraId="63D019B7" w14:textId="08763436" w:rsidR="00C82AE8" w:rsidRPr="002E0C3C" w:rsidRDefault="00226D63" w:rsidP="00C82AE8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</w:t>
            </w:r>
            <w:r w:rsidR="00AD6A01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: 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>Ch. 5 pgs. 228-232</w:t>
            </w:r>
            <w:r w:rsidR="00AD6A01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</w:p>
          <w:p w14:paraId="153F55FE" w14:textId="77777777" w:rsidR="00C82AE8" w:rsidRPr="00C079E4" w:rsidRDefault="00C8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5A20B220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335E50AA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>Dates:</w:t>
            </w:r>
          </w:p>
        </w:tc>
        <w:tc>
          <w:tcPr>
            <w:tcW w:w="3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7C34" w14:textId="7A22A68C" w:rsidR="006B746E" w:rsidRDefault="006B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3.1</w:t>
            </w:r>
          </w:p>
          <w:p w14:paraId="444957D5" w14:textId="1993CFFB" w:rsidR="00200BFE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b/>
                <w:sz w:val="28"/>
                <w:szCs w:val="28"/>
              </w:rPr>
              <w:t>Safavid Empire</w:t>
            </w:r>
          </w:p>
          <w:p w14:paraId="1D191A72" w14:textId="191FB388" w:rsidR="00C82AE8" w:rsidRDefault="00C82AE8" w:rsidP="00C82AE8">
            <w:pPr>
              <w:jc w:val="center"/>
              <w:rPr>
                <w:rFonts w:ascii="Georgia" w:eastAsia="Arial" w:hAnsi="Georgia" w:cs="Arial"/>
                <w:bCs/>
                <w:i/>
                <w:iCs/>
                <w:sz w:val="21"/>
                <w:szCs w:val="21"/>
              </w:rPr>
            </w:pP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AMSCO: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Ch.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19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pgs.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359-360</w:t>
            </w:r>
          </w:p>
          <w:p w14:paraId="67183D23" w14:textId="4C2EE8E9" w:rsidR="00C82AE8" w:rsidRPr="00AD6A01" w:rsidRDefault="00226D63" w:rsidP="00C82AE8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</w:t>
            </w:r>
            <w:r w:rsidR="00C82AE8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: 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>Ch. 4 pgs. 166-167</w:t>
            </w:r>
            <w:r w:rsidR="008D1485">
              <w:rPr>
                <w:rFonts w:ascii="Georgia" w:eastAsia="Arial" w:hAnsi="Georgia" w:cs="Arial"/>
                <w:bCs/>
                <w:sz w:val="21"/>
                <w:szCs w:val="21"/>
              </w:rPr>
              <w:t>;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</w:t>
            </w:r>
            <w:r w:rsidR="00C8683F">
              <w:rPr>
                <w:rFonts w:ascii="Georgia" w:eastAsia="Arial" w:hAnsi="Georgia" w:cs="Arial"/>
                <w:bCs/>
                <w:sz w:val="21"/>
                <w:szCs w:val="21"/>
              </w:rPr>
              <w:t>Ch. 5 pg. 230</w:t>
            </w:r>
            <w:r w:rsidR="008D1485">
              <w:rPr>
                <w:rFonts w:ascii="Georgia" w:eastAsia="Arial" w:hAnsi="Georgia" w:cs="Arial"/>
                <w:bCs/>
                <w:sz w:val="21"/>
                <w:szCs w:val="21"/>
              </w:rPr>
              <w:t>;</w:t>
            </w:r>
            <w:r w:rsidR="00C8683F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Ch. 6 pg. 257</w:t>
            </w:r>
            <w:r w:rsidR="008D1485">
              <w:rPr>
                <w:rFonts w:ascii="Georgia" w:eastAsia="Arial" w:hAnsi="Georgia" w:cs="Arial"/>
                <w:bCs/>
                <w:sz w:val="21"/>
                <w:szCs w:val="21"/>
              </w:rPr>
              <w:t>;</w:t>
            </w:r>
            <w:r w:rsidR="00C8683F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Ch. 8 pg. 346</w:t>
            </w:r>
          </w:p>
          <w:p w14:paraId="569E9724" w14:textId="77777777" w:rsidR="00C82AE8" w:rsidRPr="00C079E4" w:rsidRDefault="00C8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CBB6A8F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4CF3C42B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>Dates:</w:t>
            </w:r>
          </w:p>
        </w:tc>
        <w:tc>
          <w:tcPr>
            <w:tcW w:w="4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838F" w14:textId="3CBDC5B8" w:rsidR="006B746E" w:rsidRDefault="006B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3.1</w:t>
            </w:r>
          </w:p>
          <w:p w14:paraId="3EB985C1" w14:textId="523B5410" w:rsidR="00200BFE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b/>
                <w:sz w:val="28"/>
                <w:szCs w:val="28"/>
              </w:rPr>
              <w:t>Mughal Empire</w:t>
            </w:r>
          </w:p>
          <w:p w14:paraId="402666DC" w14:textId="34DA1F1A" w:rsidR="00C82AE8" w:rsidRDefault="00C82AE8" w:rsidP="00C82AE8">
            <w:pPr>
              <w:jc w:val="center"/>
              <w:rPr>
                <w:rFonts w:ascii="Georgia" w:eastAsia="Arial" w:hAnsi="Georgia" w:cs="Arial"/>
                <w:bCs/>
                <w:i/>
                <w:iCs/>
                <w:sz w:val="21"/>
                <w:szCs w:val="21"/>
              </w:rPr>
            </w:pP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AMSCO: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Ch.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19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pgs.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360-362</w:t>
            </w:r>
          </w:p>
          <w:p w14:paraId="4914DB1B" w14:textId="784317AA" w:rsidR="00C82AE8" w:rsidRPr="00AD6A01" w:rsidRDefault="00226D63" w:rsidP="00C8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Cs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</w:t>
            </w:r>
            <w:r w:rsidR="00C82AE8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: 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Ch. 5 pgs. 226-228 </w:t>
            </w:r>
          </w:p>
          <w:p w14:paraId="7C4E85DB" w14:textId="77777777" w:rsidR="00226D63" w:rsidRDefault="00226D63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6E4D18AC" w14:textId="4717EF92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1EB87D57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Dates: </w:t>
            </w:r>
          </w:p>
        </w:tc>
      </w:tr>
      <w:tr w:rsidR="00200BFE" w:rsidRPr="00C079E4" w14:paraId="0AEBAB5F" w14:textId="77777777">
        <w:trPr>
          <w:trHeight w:val="54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62E6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Political / Military</w:t>
            </w:r>
          </w:p>
          <w:p w14:paraId="70B9FB47" w14:textId="77777777" w:rsidR="00200BFE" w:rsidRPr="00C079E4" w:rsidRDefault="006D151D">
            <w:pPr>
              <w:numPr>
                <w:ilvl w:val="0"/>
                <w:numId w:val="1"/>
              </w:numPr>
              <w:ind w:left="270" w:hanging="27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HOW did rulers legitimize and consolidate power?</w:t>
            </w:r>
          </w:p>
          <w:p w14:paraId="29E9B7F3" w14:textId="77777777" w:rsidR="00200BFE" w:rsidRPr="00C079E4" w:rsidRDefault="006D151D">
            <w:pPr>
              <w:numPr>
                <w:ilvl w:val="0"/>
                <w:numId w:val="1"/>
              </w:numPr>
              <w:ind w:left="270" w:hanging="27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 xml:space="preserve">Include any special military units and use of bureaucratic elites. </w:t>
            </w:r>
          </w:p>
          <w:p w14:paraId="0642A126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E74D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66B24D29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61471614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F26E497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6134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D48A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7955FDBE" w14:textId="77777777">
        <w:trPr>
          <w:trHeight w:val="54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0AF2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Expansion</w:t>
            </w:r>
          </w:p>
          <w:p w14:paraId="18229891" w14:textId="77777777" w:rsidR="00200BFE" w:rsidRPr="00C079E4" w:rsidRDefault="006D1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What methods did this empire utilize to expand their empire?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C46D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CD34397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FD4E853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9B49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FEE9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1AD0EA6E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5EB4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Resistance &amp; Rivalries</w:t>
            </w:r>
          </w:p>
          <w:p w14:paraId="23E202D3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Did they encounter internal rebellions? External conflicts?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0DA1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147E9D14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585CB599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7AF844C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5005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A5C3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298C286B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4777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Religion / Culture</w:t>
            </w:r>
          </w:p>
          <w:p w14:paraId="0016A9AC" w14:textId="77777777" w:rsidR="00200BFE" w:rsidRPr="00C079E4" w:rsidRDefault="006D151D">
            <w:pPr>
              <w:numPr>
                <w:ilvl w:val="0"/>
                <w:numId w:val="2"/>
              </w:numPr>
              <w:ind w:left="270" w:hanging="270"/>
              <w:rPr>
                <w:rFonts w:ascii="Georgia" w:eastAsia="Arial" w:hAnsi="Georgia" w:cs="Arial"/>
                <w:i/>
                <w:sz w:val="16"/>
                <w:szCs w:val="16"/>
              </w:rPr>
            </w:pP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>HOW was religion used to maintain and legitimize political authority?</w:t>
            </w:r>
          </w:p>
          <w:p w14:paraId="0077CE68" w14:textId="77777777" w:rsidR="00200BFE" w:rsidRPr="00C079E4" w:rsidRDefault="006D151D">
            <w:pPr>
              <w:numPr>
                <w:ilvl w:val="0"/>
                <w:numId w:val="2"/>
              </w:numPr>
              <w:ind w:left="270" w:hanging="270"/>
              <w:rPr>
                <w:rFonts w:ascii="Georgia" w:eastAsia="Arial" w:hAnsi="Georgia" w:cs="Arial"/>
                <w:i/>
                <w:sz w:val="16"/>
                <w:szCs w:val="16"/>
              </w:rPr>
            </w:pP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 xml:space="preserve">How was the use of this religion/belief a </w:t>
            </w:r>
            <w:r w:rsidRPr="00C079E4">
              <w:rPr>
                <w:rFonts w:ascii="Georgia" w:eastAsia="Arial" w:hAnsi="Georgia" w:cs="Arial"/>
                <w:i/>
                <w:sz w:val="16"/>
                <w:szCs w:val="16"/>
                <w:u w:val="single"/>
              </w:rPr>
              <w:t>continuity</w:t>
            </w: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 xml:space="preserve"> from previous periods?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11A0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284EDDD8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4A16445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6E90A77B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1E62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6373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7E20524E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4B18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Economics</w:t>
            </w:r>
          </w:p>
          <w:p w14:paraId="259725EA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Be sure to include methods of tax collection, if applicable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5717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C97DDB7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9219B31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194BA9EE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BE25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4B22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6FCDE87F" w14:textId="77777777">
        <w:trPr>
          <w:trHeight w:val="100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7D63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lastRenderedPageBreak/>
              <w:t>Social Structure &amp; Gender Roles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0CF7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6AAB3CF0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64DC1E4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2796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8494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1BDAFA5E" w14:textId="77777777">
        <w:trPr>
          <w:trHeight w:val="108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3BF5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Decline of Empire</w:t>
            </w:r>
          </w:p>
          <w:p w14:paraId="18D20E88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C079E4">
              <w:rPr>
                <w:rFonts w:ascii="Georgia" w:eastAsia="Arial" w:hAnsi="Georgia" w:cs="Arial"/>
                <w:i/>
                <w:sz w:val="20"/>
                <w:szCs w:val="20"/>
              </w:rPr>
              <w:t>How and why did this empire collapse? Be SPECIFIC</w:t>
            </w:r>
            <w:r w:rsidRPr="00C079E4">
              <w:rPr>
                <w:rFonts w:ascii="Georgia" w:eastAsia="Arial" w:hAnsi="Georgia" w:cs="Arial"/>
                <w:sz w:val="20"/>
                <w:szCs w:val="20"/>
              </w:rPr>
              <w:t>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39CB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F809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628F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</w:tbl>
    <w:p w14:paraId="3AC3A9A3" w14:textId="77777777" w:rsidR="00200BFE" w:rsidRPr="00C079E4" w:rsidRDefault="00200BFE">
      <w:pPr>
        <w:rPr>
          <w:rFonts w:ascii="Georgia" w:eastAsia="Arial" w:hAnsi="Georgia" w:cs="Arial"/>
          <w:b/>
          <w:sz w:val="28"/>
          <w:szCs w:val="28"/>
        </w:rPr>
      </w:pPr>
    </w:p>
    <w:tbl>
      <w:tblPr>
        <w:tblStyle w:val="a0"/>
        <w:tblW w:w="15495" w:type="dxa"/>
        <w:tblInd w:w="-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005"/>
        <w:gridCol w:w="4305"/>
        <w:gridCol w:w="4125"/>
      </w:tblGrid>
      <w:tr w:rsidR="00200BFE" w:rsidRPr="00C079E4" w14:paraId="09D5D81E" w14:textId="77777777">
        <w:trPr>
          <w:trHeight w:val="680"/>
        </w:trPr>
        <w:tc>
          <w:tcPr>
            <w:tcW w:w="30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A29C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8C9E" w14:textId="22AF7AA6" w:rsidR="006B746E" w:rsidRDefault="006B746E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3.1</w:t>
            </w:r>
          </w:p>
          <w:p w14:paraId="2D1E370E" w14:textId="5757021A" w:rsidR="00200BFE" w:rsidRDefault="00615F8F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Ming/</w:t>
            </w:r>
            <w:r w:rsidR="006D151D" w:rsidRPr="00C079E4">
              <w:rPr>
                <w:rFonts w:ascii="Georgia" w:eastAsia="Arial" w:hAnsi="Georgia" w:cs="Arial"/>
                <w:b/>
                <w:sz w:val="28"/>
                <w:szCs w:val="28"/>
              </w:rPr>
              <w:t>Qing Dynasty China</w:t>
            </w:r>
          </w:p>
          <w:p w14:paraId="1F103554" w14:textId="4A1D0E15" w:rsidR="00615F8F" w:rsidRDefault="00615F8F">
            <w:pPr>
              <w:jc w:val="center"/>
              <w:rPr>
                <w:rFonts w:ascii="Georgia" w:eastAsia="Arial" w:hAnsi="Georgia" w:cs="Arial"/>
                <w:bCs/>
                <w:i/>
                <w:iCs/>
                <w:sz w:val="21"/>
                <w:szCs w:val="21"/>
              </w:rPr>
            </w:pP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AMSCO: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>Ch. 20, pgs. 372-377</w:t>
            </w:r>
          </w:p>
          <w:p w14:paraId="57B20EF3" w14:textId="333B6F44" w:rsidR="002E0C3C" w:rsidRPr="002E0C3C" w:rsidRDefault="00226D63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</w:t>
            </w:r>
            <w:r w:rsidR="002E0C3C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:</w:t>
            </w:r>
            <w:r w:rsidR="00055E3E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="00055E3E">
              <w:rPr>
                <w:rFonts w:ascii="Georgia" w:eastAsia="Arial" w:hAnsi="Georgia" w:cs="Arial"/>
                <w:bCs/>
                <w:sz w:val="21"/>
                <w:szCs w:val="21"/>
              </w:rPr>
              <w:t>Ch. 4 pgs. 162-163, 166</w:t>
            </w:r>
            <w:r w:rsidR="008D1485">
              <w:rPr>
                <w:rFonts w:ascii="Georgia" w:eastAsia="Arial" w:hAnsi="Georgia" w:cs="Arial"/>
                <w:bCs/>
                <w:sz w:val="21"/>
                <w:szCs w:val="21"/>
              </w:rPr>
              <w:t>, Ch. 7 pgs. 309-310;</w:t>
            </w:r>
            <w:r w:rsidR="00055E3E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</w:t>
            </w:r>
            <w:r w:rsidR="005401AB">
              <w:rPr>
                <w:rFonts w:ascii="Georgia" w:eastAsia="Arial" w:hAnsi="Georgia" w:cs="Arial"/>
                <w:bCs/>
                <w:sz w:val="21"/>
                <w:szCs w:val="21"/>
              </w:rPr>
              <w:t>Ch. 5 pgs. 223-226</w:t>
            </w:r>
          </w:p>
          <w:p w14:paraId="0E998D2D" w14:textId="77777777" w:rsidR="00226D63" w:rsidRDefault="00226D63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7B32DBA4" w14:textId="337AF1C3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69210E53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>Dates:</w:t>
            </w:r>
          </w:p>
        </w:tc>
        <w:tc>
          <w:tcPr>
            <w:tcW w:w="4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05C9" w14:textId="2BE85269" w:rsidR="006B746E" w:rsidRDefault="006B746E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3.2</w:t>
            </w:r>
          </w:p>
          <w:p w14:paraId="342F67C9" w14:textId="0F2FE35D" w:rsidR="00200BFE" w:rsidRDefault="006D151D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b/>
                <w:sz w:val="28"/>
                <w:szCs w:val="28"/>
              </w:rPr>
              <w:t>Russian Empire</w:t>
            </w:r>
          </w:p>
          <w:p w14:paraId="3B322C3F" w14:textId="4628F7D3" w:rsidR="00D66C05" w:rsidRDefault="00D66C05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 w:rsidRPr="00D66C05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AMSCO: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Ch. 18, pgs. 335-346</w:t>
            </w:r>
          </w:p>
          <w:p w14:paraId="2CB84626" w14:textId="528083C1" w:rsidR="00D66C05" w:rsidRPr="005401AB" w:rsidRDefault="00226D63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</w:t>
            </w:r>
            <w:r w:rsidR="00D66C05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: </w:t>
            </w:r>
            <w:r w:rsidR="005401AB">
              <w:rPr>
                <w:rFonts w:ascii="Georgia" w:eastAsia="Arial" w:hAnsi="Georgia" w:cs="Arial"/>
                <w:bCs/>
                <w:sz w:val="21"/>
                <w:szCs w:val="21"/>
              </w:rPr>
              <w:t>Ch. 5 pgs. 219-223</w:t>
            </w:r>
          </w:p>
          <w:p w14:paraId="01D3C00A" w14:textId="77777777" w:rsidR="00226D63" w:rsidRPr="00D66C05" w:rsidRDefault="00226D63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</w:p>
          <w:p w14:paraId="19AD5780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2A0275EF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>Dates:</w:t>
            </w:r>
          </w:p>
        </w:tc>
        <w:tc>
          <w:tcPr>
            <w:tcW w:w="41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B3B1" w14:textId="40EA087C" w:rsidR="006B746E" w:rsidRDefault="006B746E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3.2</w:t>
            </w:r>
          </w:p>
          <w:p w14:paraId="3B7320A6" w14:textId="0AAE629C" w:rsidR="00200BFE" w:rsidRDefault="006D151D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b/>
                <w:sz w:val="28"/>
                <w:szCs w:val="28"/>
              </w:rPr>
              <w:t>Tokugawa Japan</w:t>
            </w:r>
          </w:p>
          <w:p w14:paraId="0E359477" w14:textId="316DB41B" w:rsidR="00615F8F" w:rsidRDefault="00615F8F" w:rsidP="00615F8F">
            <w:pPr>
              <w:jc w:val="center"/>
              <w:rPr>
                <w:rFonts w:ascii="Georgia" w:eastAsia="Arial" w:hAnsi="Georgia" w:cs="Arial"/>
                <w:bCs/>
                <w:i/>
                <w:iCs/>
                <w:sz w:val="21"/>
                <w:szCs w:val="21"/>
              </w:rPr>
            </w:pP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AMSCO: </w:t>
            </w:r>
            <w:r w:rsidRPr="00004D0C">
              <w:rPr>
                <w:rFonts w:ascii="Georgia" w:eastAsia="Arial" w:hAnsi="Georgia" w:cs="Arial"/>
                <w:bCs/>
                <w:sz w:val="21"/>
                <w:szCs w:val="21"/>
              </w:rPr>
              <w:t>Ch. 20, pgs. 377-380</w:t>
            </w:r>
          </w:p>
          <w:p w14:paraId="58A346E0" w14:textId="512CA533" w:rsidR="00BD3823" w:rsidRPr="008D1485" w:rsidRDefault="00226D63" w:rsidP="00615F8F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World:</w:t>
            </w:r>
            <w:r w:rsidR="008D1485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="008D1485">
              <w:rPr>
                <w:rFonts w:ascii="Georgia" w:eastAsia="Arial" w:hAnsi="Georgia" w:cs="Arial"/>
                <w:bCs/>
                <w:sz w:val="21"/>
                <w:szCs w:val="21"/>
              </w:rPr>
              <w:t>Ch. 3 pg. 114; Ch. 6 pgs. 256-257, 260; Ch.11 pgs. 499-500</w:t>
            </w:r>
          </w:p>
          <w:p w14:paraId="5DAAAFCB" w14:textId="77777777" w:rsidR="00226D63" w:rsidRDefault="00226D63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4AB85D71" w14:textId="33C9BED5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1DE5896D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>Dates:</w:t>
            </w:r>
          </w:p>
        </w:tc>
      </w:tr>
      <w:tr w:rsidR="00200BFE" w:rsidRPr="00C079E4" w14:paraId="7FAADB59" w14:textId="77777777">
        <w:trPr>
          <w:trHeight w:val="168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AF3E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Political / Military</w:t>
            </w:r>
          </w:p>
          <w:p w14:paraId="3FDFCE24" w14:textId="77777777" w:rsidR="00200BFE" w:rsidRPr="00C079E4" w:rsidRDefault="006D151D">
            <w:pPr>
              <w:numPr>
                <w:ilvl w:val="0"/>
                <w:numId w:val="1"/>
              </w:numPr>
              <w:ind w:left="27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HOW did rulers legitimize and consolidate power?</w:t>
            </w:r>
          </w:p>
          <w:p w14:paraId="07F41538" w14:textId="77777777" w:rsidR="00200BFE" w:rsidRPr="00C079E4" w:rsidRDefault="006D151D">
            <w:pPr>
              <w:numPr>
                <w:ilvl w:val="0"/>
                <w:numId w:val="1"/>
              </w:numPr>
              <w:ind w:left="27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Include any special military units and use of bureaucratic elites.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CC87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33591FF3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D2B7CFF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08674D08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E02F243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E3AF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876C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00BF72F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F079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Expansion</w:t>
            </w:r>
          </w:p>
          <w:p w14:paraId="23EF37A3" w14:textId="77777777" w:rsidR="00200BFE" w:rsidRPr="00C079E4" w:rsidRDefault="006D151D">
            <w:pPr>
              <w:numPr>
                <w:ilvl w:val="0"/>
                <w:numId w:val="3"/>
              </w:numPr>
              <w:ind w:left="18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What methods did this empire utilize to expand their empire?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2E59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589CE6C5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164DF6A0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7FB108C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9C16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A792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25234A5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43C7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Resistance &amp; Rivalries</w:t>
            </w:r>
          </w:p>
          <w:p w14:paraId="04540A68" w14:textId="77777777" w:rsidR="00200BFE" w:rsidRPr="00C079E4" w:rsidRDefault="006D151D">
            <w:pPr>
              <w:numPr>
                <w:ilvl w:val="0"/>
                <w:numId w:val="2"/>
              </w:numPr>
              <w:ind w:left="270" w:hanging="27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Did they encounter internal rebellions? External conflicts?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DFF2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0CDF082E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63498834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16FB1546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E4DD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C23B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63B96E20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D895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Religion / Culture</w:t>
            </w:r>
          </w:p>
          <w:p w14:paraId="31A09BE6" w14:textId="77777777" w:rsidR="00200BFE" w:rsidRPr="00C079E4" w:rsidRDefault="006D151D">
            <w:pPr>
              <w:numPr>
                <w:ilvl w:val="0"/>
                <w:numId w:val="2"/>
              </w:numPr>
              <w:ind w:left="270"/>
              <w:rPr>
                <w:rFonts w:ascii="Georgia" w:eastAsia="Arial" w:hAnsi="Georgia" w:cs="Arial"/>
                <w:i/>
                <w:sz w:val="16"/>
                <w:szCs w:val="16"/>
              </w:rPr>
            </w:pP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 xml:space="preserve">HOW was religion used to maintain </w:t>
            </w: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lastRenderedPageBreak/>
              <w:t>and legitimize political authority?</w:t>
            </w:r>
          </w:p>
          <w:p w14:paraId="79898F62" w14:textId="77777777" w:rsidR="00200BFE" w:rsidRPr="00C079E4" w:rsidRDefault="006D151D">
            <w:pPr>
              <w:numPr>
                <w:ilvl w:val="0"/>
                <w:numId w:val="2"/>
              </w:numPr>
              <w:ind w:left="270"/>
              <w:rPr>
                <w:rFonts w:ascii="Georgia" w:eastAsia="Arial" w:hAnsi="Georgia" w:cs="Arial"/>
                <w:i/>
                <w:sz w:val="16"/>
                <w:szCs w:val="16"/>
              </w:rPr>
            </w:pP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 xml:space="preserve">How was the use of this religion/belief a </w:t>
            </w:r>
            <w:r w:rsidRPr="00C079E4">
              <w:rPr>
                <w:rFonts w:ascii="Georgia" w:eastAsia="Arial" w:hAnsi="Georgia" w:cs="Arial"/>
                <w:i/>
                <w:sz w:val="16"/>
                <w:szCs w:val="16"/>
                <w:u w:val="single"/>
              </w:rPr>
              <w:t>continuity</w:t>
            </w: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 xml:space="preserve"> from previous periods?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91B9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3A392812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3DC3076A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E005548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9AF2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366B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4BC89188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B7DC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Economics</w:t>
            </w:r>
          </w:p>
          <w:p w14:paraId="216F3CDF" w14:textId="77777777" w:rsidR="00200BFE" w:rsidRPr="00C079E4" w:rsidRDefault="006D151D">
            <w:pPr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Be sure to include methods of tax collection, if applicable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F9C6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940F4B2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BF853B7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617C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88E5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658A3299" w14:textId="77777777">
        <w:trPr>
          <w:trHeight w:val="126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EE2A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Social Structure &amp; Gender Roles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A058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519816B3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52ABBCD9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B949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E0F0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41EF41C2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0881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Decline of Empire</w:t>
            </w:r>
          </w:p>
          <w:p w14:paraId="5886E613" w14:textId="77777777" w:rsidR="00200BFE" w:rsidRPr="00C079E4" w:rsidRDefault="006D151D">
            <w:pPr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C079E4">
              <w:rPr>
                <w:rFonts w:ascii="Georgia" w:eastAsia="Arial" w:hAnsi="Georgia" w:cs="Arial"/>
                <w:i/>
                <w:sz w:val="20"/>
                <w:szCs w:val="20"/>
              </w:rPr>
              <w:t>How and why did this empire collapse? Be SPECIFIC</w:t>
            </w:r>
            <w:r w:rsidRPr="00C079E4">
              <w:rPr>
                <w:rFonts w:ascii="Georgia" w:eastAsia="Arial" w:hAnsi="Georgia" w:cs="Arial"/>
                <w:sz w:val="20"/>
                <w:szCs w:val="20"/>
              </w:rPr>
              <w:t>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3CFF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E829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71D1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</w:tbl>
    <w:p w14:paraId="12BA795C" w14:textId="77777777" w:rsidR="00200BFE" w:rsidRPr="00C079E4" w:rsidRDefault="00200BFE">
      <w:pPr>
        <w:rPr>
          <w:rFonts w:ascii="Georgia" w:eastAsia="Arial" w:hAnsi="Georgia" w:cs="Arial"/>
          <w:b/>
          <w:sz w:val="28"/>
          <w:szCs w:val="28"/>
        </w:rPr>
      </w:pPr>
    </w:p>
    <w:sectPr w:rsidR="00200BFE" w:rsidRPr="00C07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" w:right="1440" w:bottom="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73A8" w14:textId="77777777" w:rsidR="00F63996" w:rsidRDefault="00F63996" w:rsidP="00C079E4">
      <w:r>
        <w:separator/>
      </w:r>
    </w:p>
  </w:endnote>
  <w:endnote w:type="continuationSeparator" w:id="0">
    <w:p w14:paraId="06CF81D8" w14:textId="77777777" w:rsidR="00F63996" w:rsidRDefault="00F63996" w:rsidP="00C0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53E2" w14:textId="77777777" w:rsidR="00C079E4" w:rsidRDefault="00C07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EA4A" w14:textId="77777777" w:rsidR="00C079E4" w:rsidRDefault="00C07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1B0E" w14:textId="77777777" w:rsidR="00C079E4" w:rsidRDefault="00C0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93E6" w14:textId="77777777" w:rsidR="00F63996" w:rsidRDefault="00F63996" w:rsidP="00C079E4">
      <w:r>
        <w:separator/>
      </w:r>
    </w:p>
  </w:footnote>
  <w:footnote w:type="continuationSeparator" w:id="0">
    <w:p w14:paraId="652329B4" w14:textId="77777777" w:rsidR="00F63996" w:rsidRDefault="00F63996" w:rsidP="00C0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B67A" w14:textId="77777777" w:rsidR="00C079E4" w:rsidRDefault="00C07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03DF" w14:textId="77777777" w:rsidR="00C079E4" w:rsidRDefault="00C07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E1A0" w14:textId="77777777" w:rsidR="00C079E4" w:rsidRDefault="00C07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5CED"/>
    <w:multiLevelType w:val="multilevel"/>
    <w:tmpl w:val="7F9C0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C93ED7"/>
    <w:multiLevelType w:val="multilevel"/>
    <w:tmpl w:val="ED2C3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404033"/>
    <w:multiLevelType w:val="multilevel"/>
    <w:tmpl w:val="2D825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FE"/>
    <w:rsid w:val="00004D0C"/>
    <w:rsid w:val="00055E3E"/>
    <w:rsid w:val="00125828"/>
    <w:rsid w:val="00180AFE"/>
    <w:rsid w:val="00185C11"/>
    <w:rsid w:val="001C26B1"/>
    <w:rsid w:val="00200BFE"/>
    <w:rsid w:val="00226D63"/>
    <w:rsid w:val="002E0C3C"/>
    <w:rsid w:val="00485279"/>
    <w:rsid w:val="005401AB"/>
    <w:rsid w:val="00615F8F"/>
    <w:rsid w:val="006B746E"/>
    <w:rsid w:val="006D151D"/>
    <w:rsid w:val="008D1485"/>
    <w:rsid w:val="00AD6A01"/>
    <w:rsid w:val="00BD3823"/>
    <w:rsid w:val="00C079E4"/>
    <w:rsid w:val="00C11CAD"/>
    <w:rsid w:val="00C8136B"/>
    <w:rsid w:val="00C82AE8"/>
    <w:rsid w:val="00C8683F"/>
    <w:rsid w:val="00D66C05"/>
    <w:rsid w:val="00ED69D2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5FB3B"/>
  <w15:docId w15:val="{83CD8292-0FD0-4148-9191-51F2F4D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9E4"/>
  </w:style>
  <w:style w:type="paragraph" w:styleId="Footer">
    <w:name w:val="footer"/>
    <w:basedOn w:val="Normal"/>
    <w:link w:val="FooterChar"/>
    <w:uiPriority w:val="99"/>
    <w:unhideWhenUsed/>
    <w:rsid w:val="00C07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8</cp:revision>
  <dcterms:created xsi:type="dcterms:W3CDTF">2020-11-08T16:13:00Z</dcterms:created>
  <dcterms:modified xsi:type="dcterms:W3CDTF">2021-10-30T21:27:00Z</dcterms:modified>
</cp:coreProperties>
</file>