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8B7D" w14:textId="6DA3A4A8" w:rsidR="00C3494F" w:rsidRPr="00955E5F" w:rsidRDefault="00955E5F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</w:rPr>
      </w:pPr>
      <w:r w:rsidRPr="00955E5F">
        <w:rPr>
          <w:rFonts w:ascii="Georgia" w:hAnsi="Georgia"/>
        </w:rPr>
        <w:t>Name:__________________________________________ Date:__________ Period:_______</w:t>
      </w:r>
    </w:p>
    <w:p w14:paraId="6C881200" w14:textId="7746396E" w:rsidR="00C3494F" w:rsidRPr="00955E5F" w:rsidRDefault="00A63B8C" w:rsidP="00A63B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Topic 4.4 </w:t>
      </w:r>
      <w:r w:rsidR="00955E5F" w:rsidRPr="00955E5F">
        <w:rPr>
          <w:rFonts w:ascii="Georgia" w:hAnsi="Georgia"/>
          <w:b/>
          <w:sz w:val="24"/>
          <w:szCs w:val="24"/>
        </w:rPr>
        <w:t>Labor Systems</w:t>
      </w:r>
      <w:r>
        <w:rPr>
          <w:rFonts w:ascii="Georgia" w:hAnsi="Georgia"/>
          <w:b/>
          <w:sz w:val="24"/>
          <w:szCs w:val="24"/>
        </w:rPr>
        <w:t xml:space="preserve"> Graphic Organizer</w:t>
      </w:r>
      <w:r w:rsidR="00955E5F" w:rsidRPr="00955E5F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(c. </w:t>
      </w:r>
      <w:r w:rsidR="00955E5F" w:rsidRPr="00955E5F">
        <w:rPr>
          <w:rFonts w:ascii="Georgia" w:hAnsi="Georgia"/>
          <w:b/>
          <w:sz w:val="24"/>
          <w:szCs w:val="24"/>
        </w:rPr>
        <w:t xml:space="preserve">1450 </w:t>
      </w:r>
      <w:r>
        <w:rPr>
          <w:rFonts w:ascii="Georgia" w:hAnsi="Georgia"/>
          <w:b/>
          <w:sz w:val="24"/>
          <w:szCs w:val="24"/>
        </w:rPr>
        <w:t>–</w:t>
      </w:r>
      <w:r w:rsidR="00955E5F" w:rsidRPr="00955E5F">
        <w:rPr>
          <w:rFonts w:ascii="Georgia" w:hAnsi="Georgia"/>
          <w:b/>
          <w:sz w:val="24"/>
          <w:szCs w:val="24"/>
        </w:rPr>
        <w:t xml:space="preserve"> 175</w:t>
      </w:r>
      <w:r>
        <w:rPr>
          <w:rFonts w:ascii="Georgia" w:hAnsi="Georgia"/>
          <w:b/>
          <w:sz w:val="24"/>
          <w:szCs w:val="24"/>
        </w:rPr>
        <w:t>0)</w:t>
      </w:r>
    </w:p>
    <w:tbl>
      <w:tblPr>
        <w:tblStyle w:val="a"/>
        <w:tblW w:w="1546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4365"/>
        <w:gridCol w:w="4890"/>
        <w:gridCol w:w="4575"/>
      </w:tblGrid>
      <w:tr w:rsidR="00C3494F" w:rsidRPr="00955E5F" w14:paraId="4DBF9CCD" w14:textId="77777777">
        <w:tc>
          <w:tcPr>
            <w:tcW w:w="1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70CD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4A67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5E5F">
              <w:rPr>
                <w:rFonts w:ascii="Georgia" w:hAnsi="Georgia"/>
                <w:b/>
                <w:sz w:val="24"/>
                <w:szCs w:val="24"/>
              </w:rPr>
              <w:t>Encomienda</w:t>
            </w:r>
          </w:p>
        </w:tc>
        <w:tc>
          <w:tcPr>
            <w:tcW w:w="4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3AC5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5E5F">
              <w:rPr>
                <w:rFonts w:ascii="Georgia" w:hAnsi="Georgia"/>
                <w:b/>
                <w:sz w:val="24"/>
                <w:szCs w:val="24"/>
              </w:rPr>
              <w:t>Chattel Slavery</w:t>
            </w:r>
          </w:p>
        </w:tc>
        <w:tc>
          <w:tcPr>
            <w:tcW w:w="4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5A07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5E5F">
              <w:rPr>
                <w:rFonts w:ascii="Georgia" w:hAnsi="Georgia"/>
                <w:b/>
                <w:sz w:val="24"/>
                <w:szCs w:val="24"/>
              </w:rPr>
              <w:t>Russian Serfdom</w:t>
            </w:r>
          </w:p>
        </w:tc>
      </w:tr>
      <w:tr w:rsidR="00C3494F" w:rsidRPr="00955E5F" w14:paraId="3AB9A5A8" w14:textId="77777777">
        <w:trPr>
          <w:trHeight w:val="208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51A5" w14:textId="77777777" w:rsidR="00C3494F" w:rsidRPr="00955E5F" w:rsidRDefault="00955E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>Define the labor system</w:t>
            </w:r>
          </w:p>
          <w:p w14:paraId="5A1BF35E" w14:textId="77777777" w:rsidR="00C3494F" w:rsidRPr="00955E5F" w:rsidRDefault="00955E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>Include the general role/purpose</w:t>
            </w:r>
          </w:p>
          <w:p w14:paraId="7D544179" w14:textId="77777777" w:rsidR="00C3494F" w:rsidRPr="00955E5F" w:rsidRDefault="00955E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 xml:space="preserve">Were there revolts or rebellions associated with it?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C77A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2FD16B5D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101092AC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6D799B0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782FE088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5FC5BB50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3FAFDA48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5855DD69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FC81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C843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C3494F" w:rsidRPr="00955E5F" w14:paraId="20989D8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E669" w14:textId="77777777" w:rsidR="00C3494F" w:rsidRPr="00955E5F" w:rsidRDefault="00955E5F">
            <w:pPr>
              <w:widowControl w:val="0"/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>What state/empire utilized this labor system?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35D1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4956D85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2B94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C9AD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C3494F" w:rsidRPr="00955E5F" w14:paraId="2BF4C894" w14:textId="77777777">
        <w:trPr>
          <w:trHeight w:val="66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4047" w14:textId="77777777" w:rsidR="00C3494F" w:rsidRPr="00955E5F" w:rsidRDefault="00955E5F">
            <w:pPr>
              <w:widowControl w:val="0"/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>When was this type of labor system abolished or when did it lose significance?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9D6A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B923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2E16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</w:tbl>
    <w:p w14:paraId="68BF8D49" w14:textId="77777777" w:rsidR="00C3494F" w:rsidRPr="00955E5F" w:rsidRDefault="00C3494F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sz w:val="16"/>
          <w:szCs w:val="16"/>
        </w:rPr>
      </w:pPr>
    </w:p>
    <w:tbl>
      <w:tblPr>
        <w:tblStyle w:val="a0"/>
        <w:tblW w:w="1546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4365"/>
        <w:gridCol w:w="4890"/>
        <w:gridCol w:w="4575"/>
      </w:tblGrid>
      <w:tr w:rsidR="00C3494F" w:rsidRPr="00955E5F" w14:paraId="31A057A4" w14:textId="77777777">
        <w:tc>
          <w:tcPr>
            <w:tcW w:w="1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1A37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B7B7B7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6AA6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5E5F">
              <w:rPr>
                <w:rFonts w:ascii="Georgia" w:hAnsi="Georgia"/>
                <w:b/>
                <w:sz w:val="24"/>
                <w:szCs w:val="24"/>
              </w:rPr>
              <w:t xml:space="preserve">Inca </w:t>
            </w:r>
            <w:proofErr w:type="spellStart"/>
            <w:r w:rsidRPr="00955E5F">
              <w:rPr>
                <w:rFonts w:ascii="Georgia" w:hAnsi="Georgia"/>
                <w:b/>
                <w:sz w:val="24"/>
                <w:szCs w:val="24"/>
              </w:rPr>
              <w:t>Mita</w:t>
            </w:r>
            <w:proofErr w:type="spellEnd"/>
            <w:r w:rsidRPr="00955E5F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3D5644C3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5E5F">
              <w:rPr>
                <w:rFonts w:ascii="Georgia" w:hAnsi="Georgia"/>
                <w:i/>
                <w:sz w:val="24"/>
                <w:szCs w:val="24"/>
              </w:rPr>
              <w:t>(both before and after colonization</w:t>
            </w:r>
            <w:r w:rsidRPr="00955E5F"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  <w:tc>
          <w:tcPr>
            <w:tcW w:w="4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BA3E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5E5F">
              <w:rPr>
                <w:rFonts w:ascii="Georgia" w:hAnsi="Georgia"/>
                <w:b/>
                <w:sz w:val="24"/>
                <w:szCs w:val="24"/>
              </w:rPr>
              <w:t>Indentured Servitude</w:t>
            </w:r>
          </w:p>
        </w:tc>
        <w:tc>
          <w:tcPr>
            <w:tcW w:w="4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A85A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5E5F">
              <w:rPr>
                <w:rFonts w:ascii="Georgia" w:hAnsi="Georgia"/>
                <w:b/>
                <w:sz w:val="24"/>
                <w:szCs w:val="24"/>
              </w:rPr>
              <w:t>Hacienda</w:t>
            </w:r>
          </w:p>
        </w:tc>
      </w:tr>
      <w:tr w:rsidR="00C3494F" w:rsidRPr="00955E5F" w14:paraId="16C5A4A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0B56" w14:textId="77777777" w:rsidR="00C3494F" w:rsidRPr="00955E5F" w:rsidRDefault="00955E5F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>Define the labor system</w:t>
            </w:r>
          </w:p>
          <w:p w14:paraId="4672DD80" w14:textId="77777777" w:rsidR="00C3494F" w:rsidRPr="00955E5F" w:rsidRDefault="00955E5F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>Include the general role/purpose</w:t>
            </w:r>
          </w:p>
          <w:p w14:paraId="3FA849B2" w14:textId="77777777" w:rsidR="00C3494F" w:rsidRPr="00955E5F" w:rsidRDefault="00955E5F">
            <w:pPr>
              <w:widowControl w:val="0"/>
              <w:numPr>
                <w:ilvl w:val="0"/>
                <w:numId w:val="1"/>
              </w:numPr>
              <w:spacing w:line="240" w:lineRule="auto"/>
              <w:ind w:left="180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 xml:space="preserve">Were there revolts or rebellions associated with it?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1578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955E5F">
              <w:rPr>
                <w:rFonts w:ascii="Georgia" w:hAnsi="Georgia"/>
              </w:rPr>
              <w:t xml:space="preserve">Before Spanish: </w:t>
            </w:r>
          </w:p>
          <w:p w14:paraId="07E47457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24FD59E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2BC2E817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F4E7E17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955E5F">
              <w:rPr>
                <w:rFonts w:ascii="Georgia" w:hAnsi="Georgia"/>
              </w:rPr>
              <w:t xml:space="preserve">After Spanish: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19FD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CC76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C3494F" w:rsidRPr="00955E5F" w14:paraId="426ADE5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A58E" w14:textId="77777777" w:rsidR="00C3494F" w:rsidRPr="00955E5F" w:rsidRDefault="00955E5F">
            <w:pPr>
              <w:widowControl w:val="0"/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>What state/empire utilized this labor system?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1619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A998AEE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1F73C21A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19AA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6DC4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C3494F" w:rsidRPr="00955E5F" w14:paraId="3C7D59D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2C76" w14:textId="77777777" w:rsidR="00C3494F" w:rsidRPr="00955E5F" w:rsidRDefault="00955E5F">
            <w:pPr>
              <w:widowControl w:val="0"/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55E5F">
              <w:rPr>
                <w:rFonts w:ascii="Georgia" w:hAnsi="Georgia"/>
                <w:sz w:val="18"/>
                <w:szCs w:val="18"/>
              </w:rPr>
              <w:t>When was this type of labor system abolished or when did it lose significance?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6C94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4F11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2F31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</w:tbl>
    <w:p w14:paraId="2FEC94A7" w14:textId="77777777" w:rsidR="00C3494F" w:rsidRPr="00955E5F" w:rsidRDefault="00C3494F">
      <w:pPr>
        <w:rPr>
          <w:rFonts w:ascii="Georgia" w:hAnsi="Georgia"/>
        </w:rPr>
      </w:pPr>
    </w:p>
    <w:p w14:paraId="220F94B3" w14:textId="77777777" w:rsidR="00C3494F" w:rsidRPr="00955E5F" w:rsidRDefault="00C3494F">
      <w:pPr>
        <w:rPr>
          <w:rFonts w:ascii="Georgia" w:hAnsi="Georgia"/>
        </w:rPr>
      </w:pPr>
    </w:p>
    <w:p w14:paraId="4AC85C30" w14:textId="77777777" w:rsidR="00C3494F" w:rsidRPr="00955E5F" w:rsidRDefault="00955E5F">
      <w:pPr>
        <w:rPr>
          <w:rFonts w:ascii="Georgia" w:hAnsi="Georgia"/>
          <w:sz w:val="24"/>
          <w:szCs w:val="24"/>
        </w:rPr>
      </w:pPr>
      <w:r w:rsidRPr="00955E5F">
        <w:rPr>
          <w:rFonts w:ascii="Georgia" w:hAnsi="Georgia"/>
          <w:sz w:val="24"/>
          <w:szCs w:val="24"/>
        </w:rPr>
        <w:t xml:space="preserve">Annotate the map below with the areas in which each of the coercive labor systems were utilized in the 1450-1750 time period. </w:t>
      </w:r>
    </w:p>
    <w:p w14:paraId="03856A05" w14:textId="77777777" w:rsidR="00C3494F" w:rsidRPr="00955E5F" w:rsidRDefault="00C3494F">
      <w:pPr>
        <w:rPr>
          <w:rFonts w:ascii="Georgia" w:hAnsi="Georgia"/>
        </w:rPr>
      </w:pPr>
    </w:p>
    <w:tbl>
      <w:tblPr>
        <w:tblStyle w:val="a1"/>
        <w:tblW w:w="15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15"/>
        <w:gridCol w:w="3825"/>
      </w:tblGrid>
      <w:tr w:rsidR="00C3494F" w:rsidRPr="00955E5F" w14:paraId="72E7201B" w14:textId="77777777">
        <w:tc>
          <w:tcPr>
            <w:tcW w:w="1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E75B" w14:textId="77777777" w:rsidR="00C3494F" w:rsidRPr="00955E5F" w:rsidRDefault="00955E5F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955E5F">
              <w:rPr>
                <w:rFonts w:ascii="Georgia" w:hAnsi="Georgia"/>
                <w:noProof/>
              </w:rPr>
              <w:drawing>
                <wp:inline distT="114300" distB="114300" distL="114300" distR="114300" wp14:anchorId="7AF9329D" wp14:editId="4517BB81">
                  <wp:extent cx="7975283" cy="39584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283" cy="3958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67F9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  <w:p w14:paraId="08B9941A" w14:textId="77777777" w:rsidR="00C3494F" w:rsidRPr="00955E5F" w:rsidRDefault="0095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  <w:b/>
                <w:sz w:val="28"/>
                <w:szCs w:val="28"/>
              </w:rPr>
            </w:pPr>
            <w:r w:rsidRPr="00955E5F">
              <w:rPr>
                <w:rFonts w:ascii="Georgia" w:hAnsi="Georgia"/>
                <w:b/>
                <w:sz w:val="28"/>
                <w:szCs w:val="28"/>
              </w:rPr>
              <w:t>KEY</w:t>
            </w:r>
          </w:p>
          <w:p w14:paraId="5273585A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2E11434C" w14:textId="77777777" w:rsidR="00C3494F" w:rsidRPr="00955E5F" w:rsidRDefault="00955E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955E5F">
              <w:rPr>
                <w:rFonts w:ascii="Georgia" w:hAnsi="Georgia"/>
                <w:sz w:val="28"/>
                <w:szCs w:val="28"/>
              </w:rPr>
              <w:t>Encomienda</w:t>
            </w:r>
          </w:p>
          <w:p w14:paraId="674F82D7" w14:textId="77777777" w:rsidR="00C3494F" w:rsidRPr="00955E5F" w:rsidRDefault="00955E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955E5F">
              <w:rPr>
                <w:rFonts w:ascii="Georgia" w:hAnsi="Georgia"/>
                <w:sz w:val="28"/>
                <w:szCs w:val="28"/>
              </w:rPr>
              <w:t>Hacienda</w:t>
            </w:r>
          </w:p>
          <w:p w14:paraId="705B4FD7" w14:textId="77777777" w:rsidR="00C3494F" w:rsidRPr="00955E5F" w:rsidRDefault="00955E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955E5F">
              <w:rPr>
                <w:rFonts w:ascii="Georgia" w:hAnsi="Georgia"/>
                <w:sz w:val="28"/>
                <w:szCs w:val="28"/>
              </w:rPr>
              <w:t>Chattel Slavery</w:t>
            </w:r>
          </w:p>
          <w:p w14:paraId="7A12CDDC" w14:textId="77777777" w:rsidR="00C3494F" w:rsidRPr="00955E5F" w:rsidRDefault="00955E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955E5F">
              <w:rPr>
                <w:rFonts w:ascii="Georgia" w:hAnsi="Georgia"/>
                <w:sz w:val="28"/>
                <w:szCs w:val="28"/>
              </w:rPr>
              <w:t xml:space="preserve">Inca </w:t>
            </w:r>
            <w:proofErr w:type="spellStart"/>
            <w:r w:rsidRPr="00955E5F">
              <w:rPr>
                <w:rFonts w:ascii="Georgia" w:hAnsi="Georgia"/>
                <w:sz w:val="28"/>
                <w:szCs w:val="28"/>
              </w:rPr>
              <w:t>Mita</w:t>
            </w:r>
            <w:proofErr w:type="spellEnd"/>
            <w:r w:rsidRPr="00955E5F">
              <w:rPr>
                <w:rFonts w:ascii="Georgia" w:hAnsi="Georgia"/>
                <w:sz w:val="28"/>
                <w:szCs w:val="28"/>
              </w:rPr>
              <w:t xml:space="preserve"> System</w:t>
            </w:r>
          </w:p>
          <w:p w14:paraId="3E705A59" w14:textId="77777777" w:rsidR="00C3494F" w:rsidRPr="00955E5F" w:rsidRDefault="00955E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955E5F">
              <w:rPr>
                <w:rFonts w:ascii="Georgia" w:hAnsi="Georgia"/>
                <w:sz w:val="28"/>
                <w:szCs w:val="28"/>
              </w:rPr>
              <w:t>Indentured Servitude</w:t>
            </w:r>
          </w:p>
          <w:p w14:paraId="7746D1AF" w14:textId="77777777" w:rsidR="00C3494F" w:rsidRPr="00955E5F" w:rsidRDefault="00C34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hAnsi="Georgia"/>
              </w:rPr>
            </w:pPr>
          </w:p>
        </w:tc>
      </w:tr>
    </w:tbl>
    <w:p w14:paraId="27C79DA0" w14:textId="77777777" w:rsidR="00C3494F" w:rsidRPr="00955E5F" w:rsidRDefault="00C3494F">
      <w:pPr>
        <w:rPr>
          <w:rFonts w:ascii="Georgia" w:hAnsi="Georgia"/>
        </w:rPr>
      </w:pPr>
    </w:p>
    <w:sectPr w:rsidR="00C3494F" w:rsidRPr="00955E5F">
      <w:pgSz w:w="15840" w:h="12240" w:orient="landscape"/>
      <w:pgMar w:top="288" w:right="288" w:bottom="288" w:left="288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659"/>
    <w:multiLevelType w:val="multilevel"/>
    <w:tmpl w:val="27DECA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A87045"/>
    <w:multiLevelType w:val="multilevel"/>
    <w:tmpl w:val="B57C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4908489">
    <w:abstractNumId w:val="1"/>
  </w:num>
  <w:num w:numId="2" w16cid:durableId="153684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4F"/>
    <w:rsid w:val="00955E5F"/>
    <w:rsid w:val="00A63B8C"/>
    <w:rsid w:val="00C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A69CB"/>
  <w15:docId w15:val="{09108CD5-3549-6945-86E9-867F0EB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dcterms:created xsi:type="dcterms:W3CDTF">2021-02-11T10:34:00Z</dcterms:created>
  <dcterms:modified xsi:type="dcterms:W3CDTF">2022-08-01T15:02:00Z</dcterms:modified>
</cp:coreProperties>
</file>