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70C8" w14:textId="0D4EB458" w:rsidR="002E18BE" w:rsidRPr="00400292" w:rsidRDefault="004002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color w:val="000000"/>
          <w:sz w:val="24"/>
          <w:szCs w:val="24"/>
        </w:rPr>
      </w:pPr>
      <w:proofErr w:type="gramStart"/>
      <w:r w:rsidRPr="00400292">
        <w:rPr>
          <w:rFonts w:ascii="Georgia" w:hAnsi="Georgia"/>
          <w:color w:val="000000"/>
          <w:sz w:val="24"/>
          <w:szCs w:val="24"/>
        </w:rPr>
        <w:t>Name:_</w:t>
      </w:r>
      <w:proofErr w:type="gramEnd"/>
      <w:r w:rsidRPr="00400292">
        <w:rPr>
          <w:rFonts w:ascii="Georgia" w:hAnsi="Georgia"/>
          <w:color w:val="000000"/>
          <w:sz w:val="24"/>
          <w:szCs w:val="24"/>
        </w:rPr>
        <w:t>______________________________________________ Date:___________ Period:_______</w:t>
      </w:r>
    </w:p>
    <w:p w14:paraId="388793A8" w14:textId="34ECE907" w:rsidR="002E18BE" w:rsidRPr="00400292" w:rsidRDefault="000369F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Topic 4.6 </w:t>
      </w:r>
      <w:r w:rsidR="00400292" w:rsidRPr="00400292">
        <w:rPr>
          <w:rFonts w:ascii="Georgia" w:hAnsi="Georgia"/>
          <w:b/>
          <w:sz w:val="28"/>
          <w:szCs w:val="28"/>
        </w:rPr>
        <w:t xml:space="preserve">Internal </w:t>
      </w:r>
      <w:r>
        <w:rPr>
          <w:rFonts w:ascii="Georgia" w:hAnsi="Georgia"/>
          <w:b/>
          <w:sz w:val="28"/>
          <w:szCs w:val="28"/>
        </w:rPr>
        <w:t>&amp;</w:t>
      </w:r>
      <w:r w:rsidR="00400292" w:rsidRPr="00400292">
        <w:rPr>
          <w:rFonts w:ascii="Georgia" w:hAnsi="Georgia"/>
          <w:b/>
          <w:sz w:val="28"/>
          <w:szCs w:val="28"/>
        </w:rPr>
        <w:t xml:space="preserve"> External Challenges to State Power </w:t>
      </w:r>
      <w:r>
        <w:rPr>
          <w:rFonts w:ascii="Georgia" w:hAnsi="Georgia"/>
          <w:b/>
          <w:sz w:val="28"/>
          <w:szCs w:val="28"/>
        </w:rPr>
        <w:t xml:space="preserve">(c. </w:t>
      </w:r>
      <w:r w:rsidR="00400292" w:rsidRPr="00400292">
        <w:rPr>
          <w:rFonts w:ascii="Georgia" w:hAnsi="Georgia"/>
          <w:b/>
          <w:sz w:val="28"/>
          <w:szCs w:val="28"/>
        </w:rPr>
        <w:t>1450-1750</w:t>
      </w:r>
      <w:r>
        <w:rPr>
          <w:rFonts w:ascii="Georgia" w:hAnsi="Georgia"/>
          <w:b/>
          <w:sz w:val="28"/>
          <w:szCs w:val="28"/>
        </w:rPr>
        <w:t>)</w:t>
      </w:r>
    </w:p>
    <w:tbl>
      <w:tblPr>
        <w:tblStyle w:val="a"/>
        <w:tblW w:w="15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4170"/>
        <w:gridCol w:w="4361"/>
        <w:gridCol w:w="4361"/>
      </w:tblGrid>
      <w:tr w:rsidR="002E18BE" w:rsidRPr="00400292" w14:paraId="5E532870" w14:textId="77777777">
        <w:trPr>
          <w:trHeight w:val="840"/>
        </w:trPr>
        <w:tc>
          <w:tcPr>
            <w:tcW w:w="22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6D32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41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F6D9" w14:textId="77777777" w:rsidR="002E18BE" w:rsidRPr="004002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hyperlink r:id="rId4">
              <w:r w:rsidR="00400292" w:rsidRPr="00400292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Pueblo Revolt</w:t>
              </w:r>
            </w:hyperlink>
          </w:p>
        </w:tc>
        <w:tc>
          <w:tcPr>
            <w:tcW w:w="436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BAF4" w14:textId="77777777" w:rsidR="002E18BE" w:rsidRPr="004002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hyperlink r:id="rId5">
              <w:r w:rsidR="00400292" w:rsidRPr="00400292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Fronde</w:t>
              </w:r>
            </w:hyperlink>
          </w:p>
        </w:tc>
        <w:tc>
          <w:tcPr>
            <w:tcW w:w="436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C722" w14:textId="77777777" w:rsidR="002E18BE" w:rsidRPr="004002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hyperlink r:id="rId6">
              <w:r w:rsidR="00400292" w:rsidRPr="00400292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Ana Nzinga’s Resistance</w:t>
              </w:r>
            </w:hyperlink>
          </w:p>
        </w:tc>
      </w:tr>
      <w:tr w:rsidR="002E18BE" w:rsidRPr="00400292" w14:paraId="1A12A539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2D4D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When and where did it occur?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A9EE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1DDCE9D4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F031FBD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7890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2385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2E18BE" w:rsidRPr="00400292" w14:paraId="5C9D88D2" w14:textId="77777777">
        <w:trPr>
          <w:trHeight w:val="8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3194" w14:textId="77777777" w:rsidR="002E18BE" w:rsidRPr="00400292" w:rsidRDefault="00400292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Internal or external challenge to state power?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EB9B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8846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E615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2E18BE" w:rsidRPr="00400292" w14:paraId="57B8EF04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CE49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Who/what group was challenging the power of the state?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92E0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9335260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0EBECCA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D8E6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CF64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2E18BE" w:rsidRPr="00400292" w14:paraId="61A08747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556D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What were their demands and/or concerns?</w:t>
            </w:r>
          </w:p>
          <w:p w14:paraId="29F822CC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Consider social, political, and economic concerns.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AAAD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6AAF7C06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6935CF77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  <w:p w14:paraId="5064E78A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4A1374C5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7738906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565C94C1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8755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8BD7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 w:rsidR="002E18BE" w:rsidRPr="00400292" w14:paraId="312C0EDA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9644" w14:textId="77777777" w:rsidR="002E18BE" w:rsidRPr="00400292" w:rsidRDefault="00400292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What were the results?</w:t>
            </w:r>
          </w:p>
          <w:p w14:paraId="54FBA8FC" w14:textId="77777777" w:rsidR="002E18BE" w:rsidRPr="00400292" w:rsidRDefault="00400292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Were the challenges successful or not? What were the long-term outcomes?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B62B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5EEF7BAB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2468261D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4A8AFBF4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50F09C2D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9A450B3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FB8C182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1DE49A4E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66006266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37CBC882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1FD7FAD2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0ABA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6381" w14:textId="77777777" w:rsidR="002E18BE" w:rsidRPr="00400292" w:rsidRDefault="002E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</w:tbl>
    <w:p w14:paraId="02428383" w14:textId="77777777" w:rsidR="002E18BE" w:rsidRPr="00400292" w:rsidRDefault="002E18BE">
      <w:pPr>
        <w:rPr>
          <w:rFonts w:ascii="Georgia" w:hAnsi="Georgia"/>
          <w:sz w:val="28"/>
          <w:szCs w:val="28"/>
        </w:rPr>
      </w:pPr>
    </w:p>
    <w:p w14:paraId="4CBBE28D" w14:textId="77777777" w:rsidR="002E18BE" w:rsidRPr="00400292" w:rsidRDefault="002E18BE">
      <w:pPr>
        <w:rPr>
          <w:rFonts w:ascii="Georgia" w:hAnsi="Georgia"/>
          <w:sz w:val="28"/>
          <w:szCs w:val="28"/>
        </w:rPr>
      </w:pPr>
    </w:p>
    <w:p w14:paraId="5EEF0A46" w14:textId="77777777" w:rsidR="002E18BE" w:rsidRPr="00400292" w:rsidRDefault="002E18BE">
      <w:pPr>
        <w:rPr>
          <w:rFonts w:ascii="Georgia" w:hAnsi="Georgia"/>
          <w:sz w:val="28"/>
          <w:szCs w:val="28"/>
        </w:rPr>
      </w:pPr>
    </w:p>
    <w:p w14:paraId="136A021D" w14:textId="77777777" w:rsidR="002E18BE" w:rsidRPr="00400292" w:rsidRDefault="002E18BE">
      <w:pPr>
        <w:rPr>
          <w:rFonts w:ascii="Georgia" w:hAnsi="Georgia"/>
          <w:sz w:val="28"/>
          <w:szCs w:val="28"/>
        </w:rPr>
      </w:pPr>
    </w:p>
    <w:p w14:paraId="64DFCE7A" w14:textId="77777777" w:rsidR="002E18BE" w:rsidRPr="00400292" w:rsidRDefault="002E18BE">
      <w:pPr>
        <w:widowControl w:val="0"/>
        <w:rPr>
          <w:rFonts w:ascii="Georgia" w:hAnsi="Georgia"/>
          <w:sz w:val="28"/>
          <w:szCs w:val="28"/>
        </w:rPr>
      </w:pPr>
    </w:p>
    <w:tbl>
      <w:tblPr>
        <w:tblStyle w:val="a0"/>
        <w:tblW w:w="15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4170"/>
        <w:gridCol w:w="4361"/>
        <w:gridCol w:w="4361"/>
      </w:tblGrid>
      <w:tr w:rsidR="002E18BE" w:rsidRPr="00400292" w14:paraId="40AAD624" w14:textId="77777777">
        <w:trPr>
          <w:trHeight w:val="840"/>
        </w:trPr>
        <w:tc>
          <w:tcPr>
            <w:tcW w:w="22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0425" w14:textId="77777777" w:rsidR="002E18BE" w:rsidRPr="00400292" w:rsidRDefault="002E18BE">
            <w:pPr>
              <w:widowControl w:val="0"/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1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F9E0" w14:textId="77777777" w:rsidR="002E18BE" w:rsidRPr="00400292" w:rsidRDefault="00000000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hyperlink r:id="rId7">
              <w:r w:rsidR="00400292" w:rsidRPr="00400292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Metacom’s War/King Phillip’s War</w:t>
              </w:r>
            </w:hyperlink>
          </w:p>
        </w:tc>
        <w:tc>
          <w:tcPr>
            <w:tcW w:w="436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D8B8" w14:textId="77777777" w:rsidR="002E18BE" w:rsidRPr="00400292" w:rsidRDefault="00000000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hyperlink r:id="rId8">
              <w:r w:rsidR="00400292" w:rsidRPr="00400292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Maroon Societies</w:t>
              </w:r>
            </w:hyperlink>
          </w:p>
        </w:tc>
        <w:tc>
          <w:tcPr>
            <w:tcW w:w="436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FC95" w14:textId="77777777" w:rsidR="002E18BE" w:rsidRPr="00400292" w:rsidRDefault="00000000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hyperlink r:id="rId9">
              <w:r w:rsidR="00400292" w:rsidRPr="00400292">
                <w:rPr>
                  <w:rFonts w:ascii="Georgia" w:hAnsi="Georgia"/>
                  <w:b/>
                  <w:color w:val="1155CC"/>
                  <w:sz w:val="28"/>
                  <w:szCs w:val="28"/>
                  <w:u w:val="single"/>
                </w:rPr>
                <w:t>North American Slave Resistance</w:t>
              </w:r>
            </w:hyperlink>
          </w:p>
        </w:tc>
      </w:tr>
      <w:tr w:rsidR="002E18BE" w:rsidRPr="00400292" w14:paraId="52B160BA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0036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When and where did it occur?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0F5A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2890D3BA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57174CDA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2F92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CEDB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E18BE" w:rsidRPr="00400292" w14:paraId="40281F1E" w14:textId="77777777">
        <w:trPr>
          <w:trHeight w:val="86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B01C" w14:textId="77777777" w:rsidR="002E18BE" w:rsidRPr="00400292" w:rsidRDefault="00400292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Internal or external challenge to state power?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1BA2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DA42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0FF6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E18BE" w:rsidRPr="00400292" w14:paraId="34B20623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9811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Who/what group was challenging the power of the state?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99AC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558018A0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2E3D945B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45EC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2091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E18BE" w:rsidRPr="00400292" w14:paraId="13C711EA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2DAE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What were their demands and/or concerns?</w:t>
            </w:r>
          </w:p>
          <w:p w14:paraId="64BF3231" w14:textId="77777777" w:rsidR="002E18BE" w:rsidRPr="00400292" w:rsidRDefault="00400292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Consider social, political, and economic concerns.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74AB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489890F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2B5BBC1F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794CC986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11DC18D6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43B186A9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C87CEB9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5411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E73E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  <w:tr w:rsidR="002E18BE" w:rsidRPr="00400292" w14:paraId="30601EF4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F00F" w14:textId="77777777" w:rsidR="002E18BE" w:rsidRPr="00400292" w:rsidRDefault="00400292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What were the results?</w:t>
            </w:r>
          </w:p>
          <w:p w14:paraId="4034562D" w14:textId="77777777" w:rsidR="002E18BE" w:rsidRPr="00400292" w:rsidRDefault="00400292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0292">
              <w:rPr>
                <w:rFonts w:ascii="Georgia" w:hAnsi="Georgia"/>
                <w:b/>
                <w:sz w:val="20"/>
                <w:szCs w:val="20"/>
              </w:rPr>
              <w:t>Were the challenges successful or not? What were the long-term outcomes?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D750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1082DF2C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07B85CED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46D19D94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72971A6B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29DD6B0A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2E603554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3BEA9110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  <w:p w14:paraId="30CBD979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B573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C2FC" w14:textId="77777777" w:rsidR="002E18BE" w:rsidRPr="00400292" w:rsidRDefault="002E18BE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</w:tbl>
    <w:p w14:paraId="72905592" w14:textId="77777777" w:rsidR="002E18BE" w:rsidRPr="00400292" w:rsidRDefault="00400292">
      <w:pPr>
        <w:rPr>
          <w:rFonts w:ascii="Georgia" w:hAnsi="Georgia"/>
        </w:rPr>
      </w:pPr>
      <w:r w:rsidRPr="00400292">
        <w:rPr>
          <w:rFonts w:ascii="Georgia" w:hAnsi="Georgia"/>
        </w:rPr>
        <w:t xml:space="preserve">Explain the </w:t>
      </w:r>
      <w:r w:rsidRPr="00400292">
        <w:rPr>
          <w:rFonts w:ascii="Georgia" w:hAnsi="Georgia"/>
          <w:b/>
          <w:u w:val="single"/>
        </w:rPr>
        <w:t>effects</w:t>
      </w:r>
      <w:r w:rsidRPr="00400292">
        <w:rPr>
          <w:rFonts w:ascii="Georgia" w:hAnsi="Georgia"/>
        </w:rPr>
        <w:t xml:space="preserve"> of the development of state power from 1450 to 1750.</w:t>
      </w:r>
    </w:p>
    <w:p w14:paraId="262FC790" w14:textId="77777777" w:rsidR="002E18BE" w:rsidRPr="00400292" w:rsidRDefault="00400292">
      <w:pPr>
        <w:rPr>
          <w:rFonts w:ascii="Georgia" w:hAnsi="Georgia"/>
        </w:rPr>
      </w:pPr>
      <w:r w:rsidRPr="0040029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18BE" w:rsidRPr="00400292">
      <w:pgSz w:w="15840" w:h="12240" w:orient="landscape"/>
      <w:pgMar w:top="270" w:right="450" w:bottom="9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BE"/>
    <w:rsid w:val="000369F4"/>
    <w:rsid w:val="002E18BE"/>
    <w:rsid w:val="004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D30EC"/>
  <w15:docId w15:val="{09108CD5-3549-6945-86E9-867F0EB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maroon-commun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tory.com/topics/native-american-history/king-philips-w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museum.org/toah/hd/pwmn_2/hd_pwmn_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tannica.com/place/France/The-Fron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humanities/us-history/precontact-and-early-colonial-era/spanish-colonization/a/pueblo-uprising-of-1680" TargetMode="External"/><Relationship Id="rId9" Type="http://schemas.openxmlformats.org/officeDocument/2006/relationships/hyperlink" Target="https://www.history.com/topics/black-history/slavery-iv-slave-rebell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2021-02-13T23:05:00Z</dcterms:created>
  <dcterms:modified xsi:type="dcterms:W3CDTF">2022-08-01T18:17:00Z</dcterms:modified>
</cp:coreProperties>
</file>