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9F9BF75" w:rsidR="006D46B0" w:rsidRPr="00DB2B99" w:rsidRDefault="00015B67">
      <w:pPr>
        <w:rPr>
          <w:rFonts w:ascii="Georgia" w:hAnsi="Georgia"/>
        </w:rPr>
      </w:pPr>
      <w:r w:rsidRPr="00DB2B99">
        <w:rPr>
          <w:rFonts w:ascii="Georgia" w:hAnsi="Georgia"/>
        </w:rPr>
        <w:t>Name: ____________________________________ Date: __________ Period: __________</w:t>
      </w:r>
    </w:p>
    <w:p w14:paraId="00000002" w14:textId="5F175AA8" w:rsidR="006D46B0" w:rsidRPr="00DB2B99" w:rsidRDefault="001B1B99">
      <w:pPr>
        <w:rPr>
          <w:rFonts w:ascii="Georgia" w:hAnsi="Georgia"/>
          <w:sz w:val="16"/>
          <w:szCs w:val="16"/>
        </w:rPr>
      </w:pPr>
      <w:r w:rsidRPr="00DB2B99">
        <w:rPr>
          <w:rFonts w:ascii="Georgia" w:hAnsi="Georgia"/>
          <w:b/>
          <w:sz w:val="28"/>
          <w:szCs w:val="28"/>
        </w:rPr>
        <w:t>Topic 7.4</w:t>
      </w:r>
      <w:r w:rsidR="00015B67" w:rsidRPr="00DB2B99">
        <w:rPr>
          <w:rFonts w:ascii="Georgia" w:hAnsi="Georgia"/>
          <w:b/>
          <w:sz w:val="28"/>
          <w:szCs w:val="28"/>
        </w:rPr>
        <w:t xml:space="preserve"> Comparing Mao’s Great Leap Forward (China) &amp; Stalin’s </w:t>
      </w:r>
      <w:r w:rsidR="00DB2B99" w:rsidRPr="00DB2B99">
        <w:rPr>
          <w:rFonts w:ascii="Georgia" w:hAnsi="Georgia"/>
          <w:b/>
          <w:sz w:val="28"/>
          <w:szCs w:val="28"/>
        </w:rPr>
        <w:t>Five-Year</w:t>
      </w:r>
      <w:r w:rsidR="00015B67" w:rsidRPr="00DB2B99">
        <w:rPr>
          <w:rFonts w:ascii="Georgia" w:hAnsi="Georgia"/>
          <w:b/>
          <w:sz w:val="28"/>
          <w:szCs w:val="28"/>
        </w:rPr>
        <w:t xml:space="preserve"> Plans (USSR)</w:t>
      </w:r>
    </w:p>
    <w:tbl>
      <w:tblPr>
        <w:tblStyle w:val="a"/>
        <w:tblW w:w="1536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3255"/>
        <w:gridCol w:w="3345"/>
        <w:gridCol w:w="3045"/>
        <w:gridCol w:w="3405"/>
      </w:tblGrid>
      <w:tr w:rsidR="006D46B0" w:rsidRPr="00DB2B99" w14:paraId="0ACDF062" w14:textId="77777777">
        <w:trPr>
          <w:trHeight w:val="1035"/>
        </w:trPr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2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6D46B0" w:rsidRPr="00DB2B99" w:rsidRDefault="0001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DB2B99">
              <w:rPr>
                <w:rFonts w:ascii="Georgia" w:hAnsi="Georgia"/>
                <w:b/>
              </w:rPr>
              <w:t>Overview: What was it &amp; why was it implemented?</w:t>
            </w:r>
          </w:p>
        </w:tc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D46B0" w:rsidRPr="00DB2B99" w:rsidRDefault="0001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DB2B99">
              <w:rPr>
                <w:rFonts w:ascii="Georgia" w:hAnsi="Georgia"/>
                <w:b/>
              </w:rPr>
              <w:t>Agriculture: What changes were made?</w:t>
            </w:r>
          </w:p>
        </w:tc>
        <w:tc>
          <w:tcPr>
            <w:tcW w:w="30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D46B0" w:rsidRPr="00DB2B99" w:rsidRDefault="0001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DB2B99">
              <w:rPr>
                <w:rFonts w:ascii="Georgia" w:hAnsi="Georgia"/>
                <w:b/>
              </w:rPr>
              <w:t>Industry: What changes were made?</w:t>
            </w:r>
          </w:p>
        </w:tc>
        <w:tc>
          <w:tcPr>
            <w:tcW w:w="34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6D46B0" w:rsidRPr="00DB2B99" w:rsidRDefault="0001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DB2B99">
              <w:rPr>
                <w:rFonts w:ascii="Georgia" w:hAnsi="Georgia"/>
                <w:b/>
              </w:rPr>
              <w:t xml:space="preserve">Effects: What were the outcomes? This includes </w:t>
            </w:r>
            <w:r w:rsidRPr="00DB2B99">
              <w:rPr>
                <w:rFonts w:ascii="Georgia" w:hAnsi="Georgia"/>
                <w:b/>
                <w:u w:val="single"/>
              </w:rPr>
              <w:t>positive</w:t>
            </w:r>
            <w:r w:rsidRPr="00DB2B99">
              <w:rPr>
                <w:rFonts w:ascii="Georgia" w:hAnsi="Georgia"/>
                <w:b/>
              </w:rPr>
              <w:t xml:space="preserve"> &amp; </w:t>
            </w:r>
            <w:r w:rsidRPr="00DB2B99">
              <w:rPr>
                <w:rFonts w:ascii="Georgia" w:hAnsi="Georgia"/>
                <w:b/>
                <w:u w:val="single"/>
              </w:rPr>
              <w:t>negative</w:t>
            </w:r>
            <w:r w:rsidRPr="00DB2B99">
              <w:rPr>
                <w:rFonts w:ascii="Georgia" w:hAnsi="Georgia"/>
                <w:b/>
              </w:rPr>
              <w:t xml:space="preserve"> outcomes.</w:t>
            </w:r>
          </w:p>
        </w:tc>
      </w:tr>
      <w:tr w:rsidR="006D46B0" w:rsidRPr="00DB2B99" w14:paraId="198B86DE" w14:textId="77777777">
        <w:trPr>
          <w:trHeight w:val="4875"/>
        </w:trPr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D46B0" w:rsidRPr="00DB2B99" w:rsidRDefault="00D02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hyperlink r:id="rId6">
              <w:r w:rsidR="00015B67" w:rsidRPr="00DB2B99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Mao’s Great Leap Fo</w:t>
              </w:r>
              <w:r w:rsidR="00015B67" w:rsidRPr="00DB2B99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r</w:t>
              </w:r>
              <w:r w:rsidR="00015B67" w:rsidRPr="00DB2B99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ward (China</w:t>
              </w:r>
            </w:hyperlink>
            <w:r w:rsidR="00015B67" w:rsidRPr="00DB2B99">
              <w:rPr>
                <w:rFonts w:ascii="Georgia" w:hAnsi="Georgia"/>
                <w:b/>
                <w:sz w:val="28"/>
                <w:szCs w:val="28"/>
              </w:rPr>
              <w:t>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6D46B0" w:rsidRPr="00DB2B99" w14:paraId="18C1AD05" w14:textId="77777777">
        <w:trPr>
          <w:trHeight w:val="4260"/>
        </w:trPr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6D46B0" w:rsidRPr="00DB2B99" w:rsidRDefault="00D02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hyperlink r:id="rId7" w:anchor="slide=id.p1">
              <w:r w:rsidR="00015B67" w:rsidRPr="00DB2B99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Stalin’s 5 Year Plans (USSR)</w:t>
              </w:r>
            </w:hyperlink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0F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0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3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4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5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6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7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8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9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A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B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C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D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E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F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</w:tbl>
    <w:p w14:paraId="00000021" w14:textId="77777777" w:rsidR="006D46B0" w:rsidRPr="00DB2B99" w:rsidRDefault="006D46B0">
      <w:pPr>
        <w:rPr>
          <w:rFonts w:ascii="Georgia" w:hAnsi="Georgia"/>
          <w:sz w:val="16"/>
          <w:szCs w:val="16"/>
        </w:rPr>
      </w:pPr>
    </w:p>
    <w:tbl>
      <w:tblPr>
        <w:tblStyle w:val="a0"/>
        <w:tblW w:w="1462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25"/>
      </w:tblGrid>
      <w:tr w:rsidR="006D46B0" w:rsidRPr="00DB2B99" w14:paraId="59175F66" w14:textId="77777777">
        <w:tc>
          <w:tcPr>
            <w:tcW w:w="14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6D46B0" w:rsidRPr="00DB2B99" w:rsidRDefault="00015B67">
            <w:pPr>
              <w:rPr>
                <w:rFonts w:ascii="Georgia" w:hAnsi="Georgia"/>
                <w:b/>
                <w:sz w:val="28"/>
                <w:szCs w:val="28"/>
              </w:rPr>
            </w:pPr>
            <w:r w:rsidRPr="00DB2B99">
              <w:rPr>
                <w:rFonts w:ascii="Georgia" w:hAnsi="Georgia"/>
                <w:b/>
                <w:sz w:val="28"/>
                <w:szCs w:val="28"/>
              </w:rPr>
              <w:t>Part II: Practice LEQ Prompt</w:t>
            </w:r>
          </w:p>
          <w:p w14:paraId="00000023" w14:textId="77777777" w:rsidR="006D46B0" w:rsidRPr="00DB2B99" w:rsidRDefault="00015B67">
            <w:pPr>
              <w:rPr>
                <w:rFonts w:ascii="Georgia" w:hAnsi="Georgia"/>
              </w:rPr>
            </w:pPr>
            <w:r w:rsidRPr="00DB2B99">
              <w:rPr>
                <w:rFonts w:ascii="Georgia" w:hAnsi="Georgia"/>
                <w:sz w:val="28"/>
                <w:szCs w:val="28"/>
              </w:rPr>
              <w:t xml:space="preserve">Write a thesis statement for the following prompt: </w:t>
            </w:r>
            <w:r w:rsidRPr="00DB2B99">
              <w:rPr>
                <w:rFonts w:ascii="Georgia" w:hAnsi="Georgia"/>
                <w:i/>
                <w:sz w:val="28"/>
                <w:szCs w:val="28"/>
              </w:rPr>
              <w:t>Evaluate the extent to which governments began to take a more active role in economic life in the 1900 -1950 time period.</w:t>
            </w:r>
            <w:r w:rsidRPr="00DB2B99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00000024" w14:textId="77777777" w:rsidR="006D46B0" w:rsidRPr="00DB2B99" w:rsidRDefault="00015B67">
            <w:pPr>
              <w:spacing w:line="360" w:lineRule="auto"/>
              <w:rPr>
                <w:rFonts w:ascii="Georgia" w:hAnsi="Georgia"/>
              </w:rPr>
            </w:pPr>
            <w:r w:rsidRPr="00DB2B99">
              <w:rPr>
                <w:rFonts w:ascii="Georgia" w:hAnsi="Georg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000025" w14:textId="77777777" w:rsidR="006D46B0" w:rsidRPr="00DB2B99" w:rsidRDefault="006D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</w:tbl>
    <w:p w14:paraId="00000026" w14:textId="77777777" w:rsidR="006D46B0" w:rsidRPr="00DB2B99" w:rsidRDefault="006D46B0">
      <w:pPr>
        <w:rPr>
          <w:rFonts w:ascii="Georgia" w:hAnsi="Georgia"/>
        </w:rPr>
      </w:pPr>
    </w:p>
    <w:tbl>
      <w:tblPr>
        <w:tblStyle w:val="a1"/>
        <w:tblW w:w="1464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40"/>
      </w:tblGrid>
      <w:tr w:rsidR="006D46B0" w:rsidRPr="00DB2B99" w14:paraId="70B3A9F0" w14:textId="77777777">
        <w:tc>
          <w:tcPr>
            <w:tcW w:w="1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D46B0" w:rsidRPr="00DB2B99" w:rsidRDefault="00015B67">
            <w:pPr>
              <w:rPr>
                <w:rFonts w:ascii="Georgia" w:hAnsi="Georgia"/>
                <w:b/>
                <w:sz w:val="28"/>
                <w:szCs w:val="28"/>
              </w:rPr>
            </w:pPr>
            <w:r w:rsidRPr="00DB2B99">
              <w:rPr>
                <w:rFonts w:ascii="Georgia" w:hAnsi="Georgia"/>
                <w:b/>
                <w:sz w:val="28"/>
                <w:szCs w:val="28"/>
              </w:rPr>
              <w:t xml:space="preserve">Part III: TAKE A STAND </w:t>
            </w:r>
          </w:p>
          <w:p w14:paraId="00000028" w14:textId="77777777" w:rsidR="006D46B0" w:rsidRPr="00DB2B99" w:rsidRDefault="006D46B0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00000029" w14:textId="77777777" w:rsidR="006D46B0" w:rsidRPr="00DB2B99" w:rsidRDefault="00015B67">
            <w:pPr>
              <w:rPr>
                <w:rFonts w:ascii="Georgia" w:hAnsi="Georgia"/>
                <w:sz w:val="28"/>
                <w:szCs w:val="28"/>
              </w:rPr>
            </w:pPr>
            <w:r w:rsidRPr="00DB2B99">
              <w:rPr>
                <w:rFonts w:ascii="Georgia" w:hAnsi="Georgia"/>
                <w:sz w:val="28"/>
                <w:szCs w:val="28"/>
              </w:rPr>
              <w:lastRenderedPageBreak/>
              <w:t xml:space="preserve">Which plan do you think was more effective at solving the economic and political issues in their respective country? Pick one and defend it with at least </w:t>
            </w:r>
            <w:r w:rsidRPr="00DB2B99">
              <w:rPr>
                <w:rFonts w:ascii="Georgia" w:hAnsi="Georgia"/>
                <w:b/>
                <w:sz w:val="28"/>
                <w:szCs w:val="28"/>
              </w:rPr>
              <w:t>THREE</w:t>
            </w:r>
            <w:r w:rsidRPr="00DB2B99">
              <w:rPr>
                <w:rFonts w:ascii="Georgia" w:hAnsi="Georgia"/>
                <w:sz w:val="28"/>
                <w:szCs w:val="28"/>
              </w:rPr>
              <w:t xml:space="preserve"> pieces of specific evidence from the activity. </w:t>
            </w:r>
          </w:p>
          <w:p w14:paraId="0000002A" w14:textId="77777777" w:rsidR="006D46B0" w:rsidRPr="00DB2B99" w:rsidRDefault="00015B67">
            <w:pPr>
              <w:spacing w:line="360" w:lineRule="auto"/>
              <w:rPr>
                <w:rFonts w:ascii="Georgia" w:hAnsi="Georgia"/>
              </w:rPr>
            </w:pPr>
            <w:r w:rsidRPr="00DB2B99">
              <w:rPr>
                <w:rFonts w:ascii="Georgia" w:hAnsi="Georg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000002B" w14:textId="77777777" w:rsidR="006D46B0" w:rsidRPr="00DB2B99" w:rsidRDefault="006D46B0">
      <w:pPr>
        <w:rPr>
          <w:rFonts w:ascii="Georgia" w:hAnsi="Georgia"/>
        </w:rPr>
      </w:pPr>
    </w:p>
    <w:sectPr w:rsidR="006D46B0" w:rsidRPr="00DB2B99">
      <w:headerReference w:type="default" r:id="rId8"/>
      <w:footerReference w:type="first" r:id="rId9"/>
      <w:pgSz w:w="15840" w:h="12240" w:orient="landscape"/>
      <w:pgMar w:top="144" w:right="1440" w:bottom="144" w:left="144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6760" w14:textId="77777777" w:rsidR="00D02034" w:rsidRDefault="00D02034">
      <w:pPr>
        <w:spacing w:line="240" w:lineRule="auto"/>
      </w:pPr>
      <w:r>
        <w:separator/>
      </w:r>
    </w:p>
  </w:endnote>
  <w:endnote w:type="continuationSeparator" w:id="0">
    <w:p w14:paraId="44F3A6E2" w14:textId="77777777" w:rsidR="00D02034" w:rsidRDefault="00D02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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6D46B0" w:rsidRDefault="006D46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6079" w14:textId="77777777" w:rsidR="00D02034" w:rsidRDefault="00D02034">
      <w:pPr>
        <w:spacing w:line="240" w:lineRule="auto"/>
      </w:pPr>
      <w:r>
        <w:separator/>
      </w:r>
    </w:p>
  </w:footnote>
  <w:footnote w:type="continuationSeparator" w:id="0">
    <w:p w14:paraId="36D55C7B" w14:textId="77777777" w:rsidR="00D02034" w:rsidRDefault="00D02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77777777" w:rsidR="006D46B0" w:rsidRDefault="006D46B0">
    <w:pP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B0"/>
    <w:rsid w:val="00015B67"/>
    <w:rsid w:val="001B1B99"/>
    <w:rsid w:val="006D46B0"/>
    <w:rsid w:val="00D02034"/>
    <w:rsid w:val="00D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C920E"/>
  <w15:docId w15:val="{7BDB4B03-8EDE-D34E-AFAE-D37C754F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5DHn1WkUm7dQFXeRTZP8SJIswHnQZHAmxnWUuwafwyw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RHOFvLIUzoiDg1RhJXhTtU4BkaoRLuuVOOYy5VkBHsU/edit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3</cp:revision>
  <dcterms:created xsi:type="dcterms:W3CDTF">2021-05-14T09:53:00Z</dcterms:created>
  <dcterms:modified xsi:type="dcterms:W3CDTF">2021-06-29T13:32:00Z</dcterms:modified>
</cp:coreProperties>
</file>