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3E05160" w:rsidR="00784DD3" w:rsidRPr="00E62308" w:rsidRDefault="009C17BA">
      <w:pPr>
        <w:rPr>
          <w:rFonts w:ascii="Georgia" w:hAnsi="Georgia"/>
        </w:rPr>
      </w:pPr>
      <w:proofErr w:type="gramStart"/>
      <w:r w:rsidRPr="00E62308">
        <w:rPr>
          <w:rFonts w:ascii="Georgia" w:hAnsi="Georgia"/>
        </w:rPr>
        <w:t>Name:_</w:t>
      </w:r>
      <w:proofErr w:type="gramEnd"/>
      <w:r w:rsidRPr="00E62308">
        <w:rPr>
          <w:rFonts w:ascii="Georgia" w:hAnsi="Georgia"/>
        </w:rPr>
        <w:t>______________________________________________________ Date:______ Period:_______</w:t>
      </w:r>
    </w:p>
    <w:p w14:paraId="00000002" w14:textId="6727A14C" w:rsidR="00784DD3" w:rsidRPr="00E62308" w:rsidRDefault="009C17BA" w:rsidP="00E62308">
      <w:pPr>
        <w:jc w:val="center"/>
        <w:rPr>
          <w:rFonts w:ascii="Georgia" w:hAnsi="Georgia"/>
          <w:b/>
          <w:sz w:val="28"/>
          <w:szCs w:val="28"/>
        </w:rPr>
      </w:pPr>
      <w:r w:rsidRPr="00E62308">
        <w:rPr>
          <w:rFonts w:ascii="Georgia" w:hAnsi="Georgia"/>
          <w:b/>
          <w:sz w:val="28"/>
          <w:szCs w:val="28"/>
        </w:rPr>
        <w:t>Topic 9.4 Economics in the Global Age</w:t>
      </w:r>
    </w:p>
    <w:p w14:paraId="00000003" w14:textId="77777777" w:rsidR="00784DD3" w:rsidRPr="00E62308" w:rsidRDefault="00784DD3">
      <w:pPr>
        <w:rPr>
          <w:rFonts w:ascii="Georgia" w:hAnsi="Georgia"/>
          <w:b/>
          <w:sz w:val="28"/>
          <w:szCs w:val="28"/>
        </w:rPr>
      </w:pPr>
    </w:p>
    <w:tbl>
      <w:tblPr>
        <w:tblStyle w:val="a"/>
        <w:tblW w:w="1483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2600"/>
      </w:tblGrid>
      <w:tr w:rsidR="00784DD3" w:rsidRPr="00E62308" w14:paraId="512852FA" w14:textId="77777777"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84DD3" w:rsidRPr="00E62308" w:rsidRDefault="009C17BA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E62308">
              <w:rPr>
                <w:rFonts w:ascii="Georgia" w:hAnsi="Georgia"/>
                <w:b/>
              </w:rPr>
              <w:t>Country</w:t>
            </w:r>
          </w:p>
        </w:tc>
        <w:tc>
          <w:tcPr>
            <w:tcW w:w="12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84DD3" w:rsidRPr="00E62308" w:rsidRDefault="009C17BA">
            <w:pPr>
              <w:spacing w:line="240" w:lineRule="auto"/>
              <w:jc w:val="center"/>
              <w:rPr>
                <w:rFonts w:ascii="Georgia" w:hAnsi="Georgia"/>
                <w:i/>
              </w:rPr>
            </w:pPr>
            <w:r w:rsidRPr="00E62308">
              <w:rPr>
                <w:rFonts w:ascii="Georgia" w:hAnsi="Georgia"/>
                <w:b/>
              </w:rPr>
              <w:t>Describe the free-market economic policies implemented by this leader in the late 20th century</w:t>
            </w:r>
          </w:p>
        </w:tc>
      </w:tr>
      <w:tr w:rsidR="00784DD3" w:rsidRPr="00E62308" w14:paraId="130411A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84DD3" w:rsidRPr="00E62308" w:rsidRDefault="00032DA3">
            <w:pPr>
              <w:widowControl w:val="0"/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hyperlink r:id="rId6">
              <w:r w:rsidR="009C17BA" w:rsidRPr="00E62308">
                <w:rPr>
                  <w:rFonts w:ascii="Georgia" w:hAnsi="Georgia"/>
                  <w:color w:val="1155CC"/>
                  <w:sz w:val="28"/>
                  <w:szCs w:val="28"/>
                  <w:u w:val="single"/>
                </w:rPr>
                <w:t>United States under Ronald Reagan</w:t>
              </w:r>
            </w:hyperlink>
          </w:p>
          <w:p w14:paraId="00000007" w14:textId="77777777" w:rsidR="00784DD3" w:rsidRPr="00E62308" w:rsidRDefault="00784DD3">
            <w:pPr>
              <w:widowControl w:val="0"/>
              <w:spacing w:line="240" w:lineRule="auto"/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14:paraId="00000008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09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0A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0C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0D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</w:tr>
      <w:tr w:rsidR="00784DD3" w:rsidRPr="00E62308" w14:paraId="1E26A69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84DD3" w:rsidRPr="00E62308" w:rsidRDefault="0003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hyperlink r:id="rId7">
              <w:r w:rsidR="009C17BA" w:rsidRPr="00E62308">
                <w:rPr>
                  <w:rFonts w:ascii="Georgia" w:hAnsi="Georgia"/>
                  <w:color w:val="1155CC"/>
                  <w:sz w:val="28"/>
                  <w:szCs w:val="28"/>
                  <w:u w:val="single"/>
                </w:rPr>
                <w:t>Britain under Margaret Thatcher</w:t>
              </w:r>
            </w:hyperlink>
          </w:p>
          <w:p w14:paraId="0000000F" w14:textId="77777777" w:rsidR="00784DD3" w:rsidRPr="00E62308" w:rsidRDefault="00784DD3">
            <w:pPr>
              <w:widowControl w:val="0"/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10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11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12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14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15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16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17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  <w:p w14:paraId="00000018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</w:tr>
      <w:tr w:rsidR="00784DD3" w:rsidRPr="00E62308" w14:paraId="4BD19DA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1A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000001B" w14:textId="77777777" w:rsidR="00784DD3" w:rsidRPr="00E62308" w:rsidRDefault="0003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hyperlink r:id="rId8">
              <w:r w:rsidR="009C17BA" w:rsidRPr="00E62308">
                <w:rPr>
                  <w:rFonts w:ascii="Georgia" w:hAnsi="Georgia"/>
                  <w:color w:val="1155CC"/>
                  <w:sz w:val="28"/>
                  <w:szCs w:val="28"/>
                  <w:u w:val="single"/>
                </w:rPr>
                <w:t>China under Deng Xiaoping</w:t>
              </w:r>
            </w:hyperlink>
          </w:p>
          <w:p w14:paraId="0000001C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1D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</w:tr>
      <w:tr w:rsidR="00784DD3" w:rsidRPr="00E62308" w14:paraId="439B3092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20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21" w14:textId="77777777" w:rsidR="00784DD3" w:rsidRPr="00E62308" w:rsidRDefault="00032DA3">
            <w:pPr>
              <w:widowControl w:val="0"/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hyperlink r:id="rId9">
              <w:r w:rsidR="009C17BA" w:rsidRPr="00E62308">
                <w:rPr>
                  <w:rFonts w:ascii="Georgia" w:hAnsi="Georgia"/>
                  <w:color w:val="1155CC"/>
                  <w:sz w:val="28"/>
                  <w:szCs w:val="28"/>
                  <w:u w:val="single"/>
                </w:rPr>
                <w:t>Chile under Augusto Pinochet</w:t>
              </w:r>
            </w:hyperlink>
            <w:r w:rsidR="009C17BA" w:rsidRPr="00E62308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00000022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00000023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</w:p>
        </w:tc>
      </w:tr>
    </w:tbl>
    <w:p w14:paraId="00000025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26" w14:textId="77777777" w:rsidR="00784DD3" w:rsidRPr="00E62308" w:rsidRDefault="00784DD3">
      <w:pPr>
        <w:jc w:val="center"/>
        <w:rPr>
          <w:rFonts w:ascii="Georgia" w:hAnsi="Georgia"/>
          <w:b/>
          <w:sz w:val="24"/>
          <w:szCs w:val="24"/>
        </w:rPr>
      </w:pPr>
    </w:p>
    <w:p w14:paraId="00000027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tbl>
      <w:tblPr>
        <w:tblStyle w:val="a0"/>
        <w:tblW w:w="14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945"/>
        <w:gridCol w:w="4440"/>
        <w:gridCol w:w="4230"/>
      </w:tblGrid>
      <w:tr w:rsidR="00784DD3" w:rsidRPr="00E62308" w14:paraId="33A31D64" w14:textId="77777777">
        <w:trPr>
          <w:jc w:val="center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84DD3" w:rsidRPr="00E62308" w:rsidRDefault="009C17BA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18"/>
                <w:szCs w:val="18"/>
              </w:rPr>
              <w:t>Economic institutions and regional trade agreements:</w:t>
            </w:r>
          </w:p>
        </w:tc>
        <w:tc>
          <w:tcPr>
            <w:tcW w:w="3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84DD3" w:rsidRPr="00E62308" w:rsidRDefault="009C17B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>World Trade Organization (WTO)</w:t>
            </w:r>
          </w:p>
        </w:tc>
        <w:tc>
          <w:tcPr>
            <w:tcW w:w="4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84DD3" w:rsidRPr="00E62308" w:rsidRDefault="009C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>North American Free Trade Agreement (NAFTA)</w:t>
            </w:r>
          </w:p>
        </w:tc>
        <w:tc>
          <w:tcPr>
            <w:tcW w:w="4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84DD3" w:rsidRPr="00E62308" w:rsidRDefault="009C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>Association of Southeast Asian Nations (ASEAN)</w:t>
            </w:r>
          </w:p>
        </w:tc>
      </w:tr>
      <w:tr w:rsidR="00784DD3" w:rsidRPr="00E62308" w14:paraId="13AB62B1" w14:textId="77777777">
        <w:trPr>
          <w:trHeight w:val="900"/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2D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2E" w14:textId="77777777" w:rsidR="00784DD3" w:rsidRPr="00E62308" w:rsidRDefault="009C1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 xml:space="preserve">What is the purpose/goal of this organization? </w:t>
            </w:r>
          </w:p>
          <w:p w14:paraId="0000002F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30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31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3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4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5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6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7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8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9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A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3B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</w:tc>
      </w:tr>
    </w:tbl>
    <w:p w14:paraId="0000003E" w14:textId="77777777" w:rsidR="00784DD3" w:rsidRPr="00E62308" w:rsidRDefault="00784DD3">
      <w:pPr>
        <w:jc w:val="center"/>
        <w:rPr>
          <w:rFonts w:ascii="Georgia" w:hAnsi="Georgia"/>
          <w:b/>
          <w:sz w:val="24"/>
          <w:szCs w:val="24"/>
        </w:rPr>
      </w:pPr>
    </w:p>
    <w:p w14:paraId="0000003F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84DD3" w:rsidRPr="00E62308" w14:paraId="30F5E037" w14:textId="77777777">
        <w:tc>
          <w:tcPr>
            <w:tcW w:w="7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784DD3" w:rsidRPr="00E62308" w:rsidRDefault="009C17B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 xml:space="preserve">Explain the </w:t>
            </w:r>
            <w:r w:rsidRPr="00E62308">
              <w:rPr>
                <w:rFonts w:ascii="Georgia" w:hAnsi="Georgia"/>
                <w:b/>
                <w:sz w:val="24"/>
                <w:szCs w:val="24"/>
                <w:u w:val="single"/>
              </w:rPr>
              <w:t>continuities</w:t>
            </w:r>
            <w:r w:rsidRPr="00E62308">
              <w:rPr>
                <w:rFonts w:ascii="Georgia" w:hAnsi="Georgia"/>
                <w:b/>
                <w:sz w:val="24"/>
                <w:szCs w:val="24"/>
              </w:rPr>
              <w:t xml:space="preserve"> in the global economy from 1900 to present</w:t>
            </w:r>
          </w:p>
        </w:tc>
        <w:tc>
          <w:tcPr>
            <w:tcW w:w="7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784DD3" w:rsidRPr="00E62308" w:rsidRDefault="009C17B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62308">
              <w:rPr>
                <w:rFonts w:ascii="Georgia" w:hAnsi="Georgia"/>
                <w:b/>
                <w:sz w:val="24"/>
                <w:szCs w:val="24"/>
              </w:rPr>
              <w:t xml:space="preserve">Explain the </w:t>
            </w:r>
            <w:r w:rsidRPr="00E62308">
              <w:rPr>
                <w:rFonts w:ascii="Georgia" w:hAnsi="Georgia"/>
                <w:b/>
                <w:sz w:val="24"/>
                <w:szCs w:val="24"/>
                <w:u w:val="single"/>
              </w:rPr>
              <w:t>changes</w:t>
            </w:r>
            <w:r w:rsidRPr="00E62308">
              <w:rPr>
                <w:rFonts w:ascii="Georgia" w:hAnsi="Georgia"/>
                <w:b/>
                <w:sz w:val="24"/>
                <w:szCs w:val="24"/>
              </w:rPr>
              <w:t xml:space="preserve"> in the global economy from 1900 to present</w:t>
            </w:r>
          </w:p>
        </w:tc>
      </w:tr>
      <w:tr w:rsidR="00784DD3" w:rsidRPr="00E62308" w14:paraId="63A7757F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3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4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5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6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7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8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9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A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000004B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84DD3" w:rsidRPr="00E62308" w:rsidRDefault="00784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</w:tc>
      </w:tr>
    </w:tbl>
    <w:p w14:paraId="0000004D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4E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4F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50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51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52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53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p w14:paraId="00000054" w14:textId="77777777" w:rsidR="00784DD3" w:rsidRPr="00E62308" w:rsidRDefault="00784DD3">
      <w:pPr>
        <w:rPr>
          <w:rFonts w:ascii="Georgia" w:hAnsi="Georgia"/>
          <w:b/>
          <w:sz w:val="24"/>
          <w:szCs w:val="24"/>
        </w:rPr>
      </w:pPr>
    </w:p>
    <w:sectPr w:rsidR="00784DD3" w:rsidRPr="00E62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" w:right="720" w:bottom="144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70C29" w14:textId="77777777" w:rsidR="00032DA3" w:rsidRDefault="00032DA3" w:rsidP="00E62308">
      <w:pPr>
        <w:spacing w:line="240" w:lineRule="auto"/>
      </w:pPr>
      <w:r>
        <w:separator/>
      </w:r>
    </w:p>
  </w:endnote>
  <w:endnote w:type="continuationSeparator" w:id="0">
    <w:p w14:paraId="49F2D882" w14:textId="77777777" w:rsidR="00032DA3" w:rsidRDefault="00032DA3" w:rsidP="00E62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B7AA" w14:textId="77777777" w:rsidR="00E62308" w:rsidRDefault="00E6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DBC6" w14:textId="77777777" w:rsidR="00E62308" w:rsidRDefault="00E62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CFEB" w14:textId="77777777" w:rsidR="00E62308" w:rsidRDefault="00E6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ECD3" w14:textId="77777777" w:rsidR="00032DA3" w:rsidRDefault="00032DA3" w:rsidP="00E62308">
      <w:pPr>
        <w:spacing w:line="240" w:lineRule="auto"/>
      </w:pPr>
      <w:r>
        <w:separator/>
      </w:r>
    </w:p>
  </w:footnote>
  <w:footnote w:type="continuationSeparator" w:id="0">
    <w:p w14:paraId="526CAE26" w14:textId="77777777" w:rsidR="00032DA3" w:rsidRDefault="00032DA3" w:rsidP="00E62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B7DB" w14:textId="77777777" w:rsidR="00E62308" w:rsidRDefault="00E6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F40D" w14:textId="77777777" w:rsidR="00E62308" w:rsidRDefault="00E6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9012" w14:textId="77777777" w:rsidR="00E62308" w:rsidRDefault="00E6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D3"/>
    <w:rsid w:val="00032DA3"/>
    <w:rsid w:val="003C0B05"/>
    <w:rsid w:val="00784DD3"/>
    <w:rsid w:val="009C17BA"/>
    <w:rsid w:val="00E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027C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3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08"/>
  </w:style>
  <w:style w:type="paragraph" w:styleId="Footer">
    <w:name w:val="footer"/>
    <w:basedOn w:val="Normal"/>
    <w:link w:val="FooterChar"/>
    <w:uiPriority w:val="99"/>
    <w:unhideWhenUsed/>
    <w:rsid w:val="00E623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YGJt50yRddIOVYc4UPMW7UhljWtjvo5QvSuOBB98Mc/edit?usp=shari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weVMaT4fk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yGdy_Sdh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iNQxWEH-M24XlnbE9SXD7vg6tbWBXfCXrEyBLB3BeHg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2021-07-05T16:47:00Z</dcterms:created>
  <dcterms:modified xsi:type="dcterms:W3CDTF">2021-07-09T01:16:00Z</dcterms:modified>
</cp:coreProperties>
</file>