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13C" w14:textId="6CC906A2" w:rsidR="007A694B" w:rsidRPr="000A1714" w:rsidRDefault="00E30510">
      <w:pPr>
        <w:spacing w:after="0" w:line="240" w:lineRule="auto"/>
        <w:rPr>
          <w:rFonts w:ascii="Georgia" w:hAnsi="Georgia"/>
        </w:rPr>
      </w:pPr>
      <w:r w:rsidRPr="000A1714">
        <w:rPr>
          <w:rFonts w:ascii="Georgia" w:hAnsi="Georgia"/>
        </w:rPr>
        <w:t>Name: _______________________________________________________ Date: __________ Period: _________</w:t>
      </w:r>
    </w:p>
    <w:p w14:paraId="7D29C189" w14:textId="735FA460" w:rsidR="000A1714" w:rsidRPr="004E54DD" w:rsidRDefault="004E54DD" w:rsidP="000A1714">
      <w:pPr>
        <w:spacing w:after="0" w:line="240" w:lineRule="auto"/>
        <w:jc w:val="center"/>
        <w:rPr>
          <w:rFonts w:ascii="Georgia" w:eastAsia="Arial" w:hAnsi="Georgia" w:cs="Arial"/>
          <w:sz w:val="18"/>
          <w:szCs w:val="18"/>
        </w:rPr>
      </w:pPr>
      <w:r w:rsidRPr="004E54DD">
        <w:rPr>
          <w:rFonts w:ascii="Georgia" w:hAnsi="Georgia"/>
          <w:b/>
          <w:sz w:val="24"/>
          <w:szCs w:val="24"/>
        </w:rPr>
        <w:t xml:space="preserve">Topics 2.1, 2.3, &amp; 2.4 </w:t>
      </w:r>
      <w:r w:rsidR="00E30510" w:rsidRPr="004E54DD">
        <w:rPr>
          <w:rFonts w:ascii="Georgia" w:hAnsi="Georgia"/>
          <w:b/>
          <w:sz w:val="24"/>
          <w:szCs w:val="24"/>
        </w:rPr>
        <w:t>Networks of Communication &amp; Exchange</w:t>
      </w:r>
      <w:r w:rsidRPr="004E54DD">
        <w:rPr>
          <w:rFonts w:ascii="Georgia" w:hAnsi="Georgia"/>
          <w:b/>
          <w:sz w:val="24"/>
          <w:szCs w:val="24"/>
        </w:rPr>
        <w:t xml:space="preserve"> Graphic Organizer (c.</w:t>
      </w:r>
      <w:r w:rsidR="00E30510" w:rsidRPr="004E54DD">
        <w:rPr>
          <w:rFonts w:ascii="Georgia" w:hAnsi="Georgia"/>
          <w:b/>
          <w:sz w:val="24"/>
          <w:szCs w:val="24"/>
        </w:rPr>
        <w:t>1200-1450</w:t>
      </w:r>
      <w:r w:rsidRPr="004E54DD">
        <w:rPr>
          <w:rFonts w:ascii="Georgia" w:hAnsi="Georgia"/>
          <w:b/>
          <w:sz w:val="24"/>
          <w:szCs w:val="24"/>
        </w:rPr>
        <w:t>)</w:t>
      </w:r>
    </w:p>
    <w:tbl>
      <w:tblPr>
        <w:tblStyle w:val="a"/>
        <w:tblW w:w="1524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4125"/>
        <w:gridCol w:w="4260"/>
        <w:gridCol w:w="4425"/>
      </w:tblGrid>
      <w:tr w:rsidR="007A694B" w:rsidRPr="000A1714" w14:paraId="5BFE4039" w14:textId="77777777">
        <w:trPr>
          <w:trHeight w:val="740"/>
        </w:trPr>
        <w:tc>
          <w:tcPr>
            <w:tcW w:w="2430" w:type="dxa"/>
            <w:shd w:val="clear" w:color="auto" w:fill="B7B7B7"/>
          </w:tcPr>
          <w:p w14:paraId="5E85F16C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25" w:type="dxa"/>
            <w:shd w:val="clear" w:color="auto" w:fill="B7B7B7"/>
          </w:tcPr>
          <w:p w14:paraId="538BB53E" w14:textId="76750729" w:rsidR="007A694B" w:rsidRPr="000A1714" w:rsidRDefault="004E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Topic 2.1 </w:t>
            </w:r>
            <w:r w:rsidR="00E30510" w:rsidRPr="000A1714">
              <w:rPr>
                <w:rFonts w:ascii="Georgia" w:hAnsi="Georgia"/>
                <w:b/>
                <w:sz w:val="28"/>
                <w:szCs w:val="28"/>
              </w:rPr>
              <w:t>Silk Roads</w:t>
            </w:r>
          </w:p>
          <w:p w14:paraId="1608BE87" w14:textId="79A029C2" w:rsidR="000A1714" w:rsidRDefault="00E30510" w:rsidP="000A171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AMSCO</w:t>
            </w:r>
            <w:r w:rsidR="004E5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1714">
              <w:rPr>
                <w:rFonts w:ascii="Georgia" w:hAnsi="Georgia"/>
                <w:sz w:val="20"/>
                <w:szCs w:val="20"/>
              </w:rPr>
              <w:t>pgs</w:t>
            </w:r>
            <w:r w:rsidR="000A1714">
              <w:rPr>
                <w:rFonts w:ascii="Georgia" w:hAnsi="Georgia"/>
                <w:sz w:val="20"/>
                <w:szCs w:val="20"/>
              </w:rPr>
              <w:t>. 82-83, 98, 99, 105, 135, 151, 186, 190, 220, 229, 241, 243, 336</w:t>
            </w:r>
          </w:p>
          <w:p w14:paraId="31B4F2C7" w14:textId="71962B8F" w:rsidR="000A1714" w:rsidRPr="000A1714" w:rsidRDefault="00CD0433" w:rsidP="000A171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Ways of the World</w:t>
            </w:r>
            <w:r w:rsidR="004E54DD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4E54DD" w:rsidRPr="004E54DD">
              <w:rPr>
                <w:rFonts w:ascii="Georgia" w:hAnsi="Georgia"/>
                <w:sz w:val="20"/>
                <w:szCs w:val="20"/>
              </w:rPr>
              <w:t>Ch.</w:t>
            </w:r>
            <w:r w:rsidR="004E54DD">
              <w:rPr>
                <w:rFonts w:ascii="Georgia" w:hAnsi="Georgia"/>
                <w:sz w:val="20"/>
                <w:szCs w:val="20"/>
              </w:rPr>
              <w:t xml:space="preserve"> 3</w:t>
            </w:r>
            <w:r w:rsidR="004E54D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0A1714">
              <w:rPr>
                <w:rFonts w:ascii="Georgia" w:hAnsi="Georgia"/>
                <w:sz w:val="20"/>
                <w:szCs w:val="20"/>
              </w:rPr>
              <w:t xml:space="preserve">pgs. </w:t>
            </w:r>
            <w:r>
              <w:rPr>
                <w:rFonts w:ascii="Georgia" w:hAnsi="Georgia"/>
                <w:sz w:val="20"/>
                <w:szCs w:val="20"/>
              </w:rPr>
              <w:t>107-114</w:t>
            </w:r>
          </w:p>
        </w:tc>
        <w:tc>
          <w:tcPr>
            <w:tcW w:w="4260" w:type="dxa"/>
            <w:shd w:val="clear" w:color="auto" w:fill="B7B7B7"/>
          </w:tcPr>
          <w:p w14:paraId="05D27B50" w14:textId="5816B51A" w:rsidR="007A694B" w:rsidRPr="000A1714" w:rsidRDefault="004E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Topic 2.3 </w:t>
            </w:r>
            <w:r w:rsidR="00E30510" w:rsidRPr="000A1714">
              <w:rPr>
                <w:rFonts w:ascii="Georgia" w:hAnsi="Georgia"/>
                <w:b/>
                <w:sz w:val="28"/>
                <w:szCs w:val="28"/>
              </w:rPr>
              <w:t>Indian Ocean Trade</w:t>
            </w:r>
          </w:p>
          <w:p w14:paraId="0757F7DE" w14:textId="7A2E9CE7" w:rsidR="00474BC3" w:rsidRDefault="00E30510" w:rsidP="00B479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AMSCO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pgs</w:t>
            </w:r>
            <w:r w:rsidR="000A1714">
              <w:rPr>
                <w:rFonts w:ascii="Georgia" w:hAnsi="Georgia"/>
                <w:sz w:val="20"/>
                <w:szCs w:val="20"/>
              </w:rPr>
              <w:t>. 98, 106, 165-166, 171-172, 203, 204-205, 288-291</w:t>
            </w:r>
          </w:p>
          <w:p w14:paraId="76D15652" w14:textId="0F15102D" w:rsidR="00474BC3" w:rsidRPr="00474BC3" w:rsidRDefault="00CD0433">
            <w:pPr>
              <w:jc w:val="center"/>
              <w:rPr>
                <w:rFonts w:ascii="Georgia" w:hAnsi="Georgia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Ways of the Worl</w:t>
            </w:r>
            <w:r w:rsidR="004E5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d </w:t>
            </w:r>
            <w:r w:rsidR="004E54DD">
              <w:rPr>
                <w:rFonts w:ascii="Georgia" w:hAnsi="Georgia"/>
                <w:sz w:val="20"/>
                <w:szCs w:val="20"/>
              </w:rPr>
              <w:t xml:space="preserve">Ch. 3 </w:t>
            </w:r>
            <w:r w:rsidR="00474BC3" w:rsidRPr="00474BC3">
              <w:rPr>
                <w:rFonts w:ascii="Georgia" w:hAnsi="Georgia"/>
                <w:sz w:val="20"/>
                <w:szCs w:val="20"/>
              </w:rPr>
              <w:t>pgs.</w:t>
            </w:r>
            <w:r w:rsidR="00474BC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B496D" w:rsidRPr="005B496D">
              <w:rPr>
                <w:rFonts w:ascii="Georgia" w:hAnsi="Georgia"/>
                <w:sz w:val="20"/>
                <w:szCs w:val="20"/>
              </w:rPr>
              <w:t>114-120, 122-124</w:t>
            </w:r>
          </w:p>
        </w:tc>
        <w:tc>
          <w:tcPr>
            <w:tcW w:w="4425" w:type="dxa"/>
            <w:shd w:val="clear" w:color="auto" w:fill="B7B7B7"/>
          </w:tcPr>
          <w:p w14:paraId="57E972B6" w14:textId="0F6E96BA" w:rsidR="007A694B" w:rsidRPr="000A1714" w:rsidRDefault="004E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Topic 2.4 </w:t>
            </w:r>
            <w:r w:rsidR="00E30510" w:rsidRPr="000A1714">
              <w:rPr>
                <w:rFonts w:ascii="Georgia" w:hAnsi="Georgia"/>
                <w:b/>
                <w:sz w:val="28"/>
                <w:szCs w:val="28"/>
              </w:rPr>
              <w:t>Trans-Saharan Trade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Routes</w:t>
            </w:r>
          </w:p>
          <w:p w14:paraId="3BF07C51" w14:textId="2099220F" w:rsidR="007A694B" w:rsidRDefault="00E3051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479E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Pr="00474BC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MSCO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pgs</w:t>
            </w:r>
            <w:r w:rsidR="00474BC3">
              <w:rPr>
                <w:rFonts w:ascii="Georgia" w:hAnsi="Georgia"/>
                <w:sz w:val="20"/>
                <w:szCs w:val="20"/>
              </w:rPr>
              <w:t>.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479E0">
              <w:rPr>
                <w:rFonts w:ascii="Georgia" w:hAnsi="Georgia"/>
                <w:sz w:val="20"/>
                <w:szCs w:val="20"/>
              </w:rPr>
              <w:t>165-166</w:t>
            </w:r>
          </w:p>
          <w:p w14:paraId="66DA6C5F" w14:textId="43AA7CCE" w:rsidR="00B479E0" w:rsidRPr="00B479E0" w:rsidRDefault="00CD0433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  <w:r>
              <w:rPr>
                <w:rFonts w:ascii="Georgia" w:eastAsia="Arial" w:hAnsi="Georgia" w:cs="Arial"/>
                <w:b/>
                <w:bCs/>
                <w:i/>
                <w:iCs/>
                <w:sz w:val="20"/>
                <w:szCs w:val="20"/>
              </w:rPr>
              <w:t>Ways of the World</w:t>
            </w:r>
            <w:r w:rsidR="004E54DD">
              <w:rPr>
                <w:rFonts w:ascii="Georgia" w:eastAsia="Arial" w:hAnsi="Georg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E54DD">
              <w:rPr>
                <w:rFonts w:ascii="Georgia" w:eastAsia="Arial" w:hAnsi="Georgia" w:cs="Arial"/>
                <w:sz w:val="20"/>
                <w:szCs w:val="20"/>
              </w:rPr>
              <w:t xml:space="preserve">Ch. 3 </w:t>
            </w:r>
            <w:r w:rsidR="00B479E0">
              <w:rPr>
                <w:rFonts w:ascii="Georgia" w:eastAsia="Arial" w:hAnsi="Georgia" w:cs="Arial"/>
                <w:sz w:val="20"/>
                <w:szCs w:val="20"/>
              </w:rPr>
              <w:t xml:space="preserve">pgs. </w:t>
            </w:r>
            <w:r>
              <w:rPr>
                <w:rFonts w:ascii="Georgia" w:eastAsia="Arial" w:hAnsi="Georgia" w:cs="Arial"/>
                <w:sz w:val="20"/>
                <w:szCs w:val="20"/>
              </w:rPr>
              <w:t>124-129</w:t>
            </w:r>
          </w:p>
          <w:p w14:paraId="11EB874D" w14:textId="77777777" w:rsidR="00B479E0" w:rsidRDefault="00B479E0">
            <w:pPr>
              <w:jc w:val="center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31E291C0" w14:textId="04012B8D" w:rsidR="00474BC3" w:rsidRPr="000A1714" w:rsidRDefault="00474B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A694B" w:rsidRPr="000A1714" w14:paraId="0F373AC0" w14:textId="77777777">
        <w:trPr>
          <w:trHeight w:val="600"/>
        </w:trPr>
        <w:tc>
          <w:tcPr>
            <w:tcW w:w="2430" w:type="dxa"/>
          </w:tcPr>
          <w:p w14:paraId="43F2C3DE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>Causes: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What political, economic, and cultural factors caused the growth of this network of exchange? Consider: What empires/states supported this trade network?</w:t>
            </w:r>
          </w:p>
        </w:tc>
        <w:tc>
          <w:tcPr>
            <w:tcW w:w="4125" w:type="dxa"/>
          </w:tcPr>
          <w:p w14:paraId="5350EA79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62400117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4C76C717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03C0A13D" w14:textId="77777777" w:rsidR="007A694B" w:rsidRPr="000A1714" w:rsidRDefault="007A694B">
            <w:pPr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0FF65982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78D49A7A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423D5004" w14:textId="77777777">
        <w:trPr>
          <w:trHeight w:val="600"/>
        </w:trPr>
        <w:tc>
          <w:tcPr>
            <w:tcW w:w="2430" w:type="dxa"/>
          </w:tcPr>
          <w:p w14:paraId="54D5981D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>Causes: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What </w:t>
            </w:r>
            <w:r w:rsidRPr="000A1714">
              <w:rPr>
                <w:rFonts w:ascii="Georgia" w:hAnsi="Georgia"/>
                <w:sz w:val="20"/>
                <w:szCs w:val="20"/>
                <w:u w:val="single"/>
              </w:rPr>
              <w:t>innovations/technology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facilitated exchange along this network? </w:t>
            </w:r>
          </w:p>
        </w:tc>
        <w:tc>
          <w:tcPr>
            <w:tcW w:w="4125" w:type="dxa"/>
          </w:tcPr>
          <w:p w14:paraId="21396B80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2DDD49C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0332269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6000284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96D659C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4DFF27B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0E66263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7FD5A58F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4C8C524B" w14:textId="77777777">
        <w:trPr>
          <w:trHeight w:val="1300"/>
        </w:trPr>
        <w:tc>
          <w:tcPr>
            <w:tcW w:w="2430" w:type="dxa"/>
          </w:tcPr>
          <w:p w14:paraId="4533870A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 xml:space="preserve">Effects: </w:t>
            </w:r>
            <w:r w:rsidRPr="000A1714">
              <w:rPr>
                <w:rFonts w:ascii="Georgia" w:hAnsi="Georgia"/>
                <w:sz w:val="20"/>
                <w:szCs w:val="20"/>
              </w:rPr>
              <w:t>What crops, and/or disease pathogens were traded or diffused along this exchange network? (Topic 2.6)</w:t>
            </w:r>
          </w:p>
          <w:p w14:paraId="64D05F73" w14:textId="77777777" w:rsidR="007A694B" w:rsidRPr="000A1714" w:rsidRDefault="007A694B">
            <w:pPr>
              <w:rPr>
                <w:rFonts w:ascii="Georgia" w:hAnsi="Georgia"/>
                <w:sz w:val="20"/>
                <w:szCs w:val="20"/>
              </w:rPr>
            </w:pPr>
          </w:p>
          <w:p w14:paraId="28EAB04C" w14:textId="77777777" w:rsidR="007A694B" w:rsidRPr="000A1714" w:rsidRDefault="007A694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5" w:type="dxa"/>
          </w:tcPr>
          <w:p w14:paraId="4E7A0E34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3B7FBC61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2E6AA6C3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6B317E5B" w14:textId="77777777">
        <w:trPr>
          <w:trHeight w:val="1080"/>
        </w:trPr>
        <w:tc>
          <w:tcPr>
            <w:tcW w:w="2430" w:type="dxa"/>
          </w:tcPr>
          <w:p w14:paraId="3E3DDDB7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 xml:space="preserve">Effects: 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What types of goods were transferred along this exchange network? Give specific examples. </w:t>
            </w:r>
          </w:p>
        </w:tc>
        <w:tc>
          <w:tcPr>
            <w:tcW w:w="4125" w:type="dxa"/>
          </w:tcPr>
          <w:p w14:paraId="666F807B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5EA0E811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5DF3B7E7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69E3100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46EBBB95" w14:textId="77777777" w:rsidR="007A694B" w:rsidRPr="000A1714" w:rsidRDefault="007A694B">
            <w:pPr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5C881C71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6CB808AB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27B6DFC9" w14:textId="77777777">
        <w:trPr>
          <w:trHeight w:val="1240"/>
        </w:trPr>
        <w:tc>
          <w:tcPr>
            <w:tcW w:w="2430" w:type="dxa"/>
          </w:tcPr>
          <w:p w14:paraId="64C95B2C" w14:textId="6D91BF8C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 xml:space="preserve">Effects: 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What literary, artistic, cultural, and scientific traditions were diffused across this network? (Topic 2.5)</w:t>
            </w:r>
          </w:p>
        </w:tc>
        <w:tc>
          <w:tcPr>
            <w:tcW w:w="4125" w:type="dxa"/>
          </w:tcPr>
          <w:p w14:paraId="1BBB9967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06F8C5E9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10CD25AF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292B5A3B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7F3150F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21FCE5A9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7E033FA9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5DAE2A3B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7D9712B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6D6699A0" w14:textId="77777777">
        <w:trPr>
          <w:trHeight w:val="1660"/>
        </w:trPr>
        <w:tc>
          <w:tcPr>
            <w:tcW w:w="2430" w:type="dxa"/>
          </w:tcPr>
          <w:p w14:paraId="2DB3F711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lastRenderedPageBreak/>
              <w:t>Effects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: What religious/cultural beliefs were spread along this exchange network? (Topic 2.5) </w:t>
            </w:r>
          </w:p>
          <w:p w14:paraId="6C1A00DE" w14:textId="77777777" w:rsidR="007A694B" w:rsidRPr="000A1714" w:rsidRDefault="007A694B">
            <w:pPr>
              <w:rPr>
                <w:rFonts w:ascii="Georgia" w:hAnsi="Georgia"/>
                <w:sz w:val="20"/>
                <w:szCs w:val="20"/>
              </w:rPr>
            </w:pPr>
          </w:p>
          <w:p w14:paraId="3CA03F9B" w14:textId="77777777" w:rsidR="007A694B" w:rsidRPr="000A1714" w:rsidRDefault="007A694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5" w:type="dxa"/>
          </w:tcPr>
          <w:p w14:paraId="6AB4F9FE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BE77990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3A2F5F8E" w14:textId="77777777" w:rsidR="007A694B" w:rsidRPr="000A1714" w:rsidRDefault="007A694B">
            <w:pPr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4671A70C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112256BF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641E8D71" w14:textId="77777777">
        <w:trPr>
          <w:trHeight w:val="1220"/>
        </w:trPr>
        <w:tc>
          <w:tcPr>
            <w:tcW w:w="2430" w:type="dxa"/>
          </w:tcPr>
          <w:p w14:paraId="142090D4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 xml:space="preserve">Effects: 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How did the belief systems/religions you listed above CHANGE as they spread to new locations? (Topic 2.5) </w:t>
            </w:r>
          </w:p>
        </w:tc>
        <w:tc>
          <w:tcPr>
            <w:tcW w:w="4125" w:type="dxa"/>
          </w:tcPr>
          <w:p w14:paraId="4060D8AD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5E653F82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6D42562F" w14:textId="77777777" w:rsidR="007A694B" w:rsidRPr="000A1714" w:rsidRDefault="007A694B">
            <w:pPr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24F141DC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56786744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  <w:tr w:rsidR="007A694B" w:rsidRPr="000A1714" w14:paraId="195798A2" w14:textId="77777777">
        <w:trPr>
          <w:trHeight w:val="980"/>
        </w:trPr>
        <w:tc>
          <w:tcPr>
            <w:tcW w:w="2430" w:type="dxa"/>
          </w:tcPr>
          <w:p w14:paraId="03251DEB" w14:textId="77777777" w:rsidR="007A694B" w:rsidRPr="000A1714" w:rsidRDefault="00E30510">
            <w:pPr>
              <w:rPr>
                <w:rFonts w:ascii="Georgia" w:hAnsi="Georgia"/>
                <w:sz w:val="20"/>
                <w:szCs w:val="20"/>
              </w:rPr>
            </w:pPr>
            <w:r w:rsidRPr="000A1714">
              <w:rPr>
                <w:rFonts w:ascii="Georgia" w:hAnsi="Georgia"/>
                <w:b/>
                <w:sz w:val="20"/>
                <w:szCs w:val="20"/>
              </w:rPr>
              <w:t>Effects:</w:t>
            </w:r>
            <w:r w:rsidRPr="000A1714">
              <w:rPr>
                <w:rFonts w:ascii="Georgia" w:hAnsi="Georgia"/>
                <w:sz w:val="20"/>
                <w:szCs w:val="20"/>
              </w:rPr>
              <w:t xml:space="preserve"> What states developed/grew as a result of this trade route?</w:t>
            </w:r>
          </w:p>
        </w:tc>
        <w:tc>
          <w:tcPr>
            <w:tcW w:w="4125" w:type="dxa"/>
          </w:tcPr>
          <w:p w14:paraId="41F96922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18431001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5FC9A7E4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  <w:p w14:paraId="563AB224" w14:textId="77777777" w:rsidR="007A694B" w:rsidRPr="000A1714" w:rsidRDefault="007A694B">
            <w:pPr>
              <w:rPr>
                <w:rFonts w:ascii="Georgia" w:hAnsi="Georgia"/>
              </w:rPr>
            </w:pPr>
          </w:p>
        </w:tc>
        <w:tc>
          <w:tcPr>
            <w:tcW w:w="4260" w:type="dxa"/>
          </w:tcPr>
          <w:p w14:paraId="24D0E087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25" w:type="dxa"/>
          </w:tcPr>
          <w:p w14:paraId="7C425F86" w14:textId="77777777" w:rsidR="007A694B" w:rsidRPr="000A1714" w:rsidRDefault="007A694B">
            <w:pPr>
              <w:jc w:val="center"/>
              <w:rPr>
                <w:rFonts w:ascii="Georgia" w:hAnsi="Georgia"/>
              </w:rPr>
            </w:pPr>
          </w:p>
        </w:tc>
      </w:tr>
    </w:tbl>
    <w:p w14:paraId="5087498E" w14:textId="77777777" w:rsidR="007A694B" w:rsidRPr="000A1714" w:rsidRDefault="007A694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a0"/>
        <w:tblW w:w="15210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7665"/>
      </w:tblGrid>
      <w:tr w:rsidR="007A694B" w:rsidRPr="000A1714" w14:paraId="1F3BDD8A" w14:textId="77777777">
        <w:trPr>
          <w:trHeight w:val="44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AA18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A1714">
              <w:rPr>
                <w:rFonts w:ascii="Georgia" w:hAnsi="Georgia"/>
                <w:b/>
                <w:sz w:val="24"/>
                <w:szCs w:val="24"/>
              </w:rPr>
              <w:t xml:space="preserve">Take a Stand: </w:t>
            </w:r>
            <w:r w:rsidRPr="000A1714">
              <w:rPr>
                <w:rFonts w:ascii="Georgia" w:hAnsi="Georgia"/>
                <w:sz w:val="24"/>
                <w:szCs w:val="24"/>
              </w:rPr>
              <w:t xml:space="preserve">Which trade network had the largest impact on the development of Afro-Eurasia? Pick one and defend it with five pieces of specific evidence from your reading and classwork. </w:t>
            </w:r>
          </w:p>
        </w:tc>
        <w:tc>
          <w:tcPr>
            <w:tcW w:w="7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4EEF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0A1714">
              <w:rPr>
                <w:rFonts w:ascii="Georgia" w:hAnsi="Georgia"/>
                <w:b/>
                <w:sz w:val="24"/>
                <w:szCs w:val="24"/>
              </w:rPr>
              <w:t xml:space="preserve">Draw the three trade routes on the map below. Use different colors to indicate the three different routes: </w:t>
            </w:r>
          </w:p>
          <w:p w14:paraId="71C7F62C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0A1714">
              <w:rPr>
                <w:rFonts w:ascii="Georgia" w:hAnsi="Georgia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4612003" wp14:editId="2D15F180">
                  <wp:extent cx="4481513" cy="317816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513" cy="3178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4B" w:rsidRPr="000A1714" w14:paraId="571FD1F6" w14:textId="77777777">
        <w:trPr>
          <w:trHeight w:val="440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ABCE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0A1714"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01F247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13B84B9D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73E5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AC6A5ED" w14:textId="77777777" w:rsidR="007A694B" w:rsidRPr="000A1714" w:rsidRDefault="007A69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</w:rPr>
      </w:pPr>
    </w:p>
    <w:tbl>
      <w:tblPr>
        <w:tblStyle w:val="a1"/>
        <w:tblW w:w="1527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7740"/>
      </w:tblGrid>
      <w:tr w:rsidR="007A694B" w:rsidRPr="000A1714" w14:paraId="0BE4ED2C" w14:textId="77777777">
        <w:trPr>
          <w:trHeight w:val="420"/>
        </w:trPr>
        <w:tc>
          <w:tcPr>
            <w:tcW w:w="1527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3F4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  <w:r w:rsidRPr="000A1714">
              <w:rPr>
                <w:rFonts w:ascii="Georgia" w:hAnsi="Georgia"/>
                <w:b/>
              </w:rPr>
              <w:lastRenderedPageBreak/>
              <w:t xml:space="preserve">Learning Objective: </w:t>
            </w:r>
            <w:r w:rsidRPr="000A1714">
              <w:rPr>
                <w:rFonts w:ascii="Georgia" w:hAnsi="Georgia"/>
              </w:rPr>
              <w:t xml:space="preserve">Explain the causes and effects of growth of networks of exchange after 1200. </w:t>
            </w:r>
          </w:p>
          <w:p w14:paraId="57E51F0C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  <w:r w:rsidRPr="000A1714">
              <w:rPr>
                <w:rFonts w:ascii="Georgia" w:hAnsi="Georgia"/>
                <w:i/>
              </w:rPr>
              <w:t>Using your notes, write some generalized statements about the causes and effects of the rise of exchange networks.</w:t>
            </w:r>
            <w:r w:rsidRPr="000A1714">
              <w:rPr>
                <w:rFonts w:ascii="Georgia" w:hAnsi="Georgia"/>
              </w:rPr>
              <w:t xml:space="preserve"> </w:t>
            </w:r>
          </w:p>
        </w:tc>
      </w:tr>
      <w:tr w:rsidR="007A694B" w:rsidRPr="000A1714" w14:paraId="2FAB3C58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458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A1714">
              <w:rPr>
                <w:rFonts w:ascii="Georgia" w:hAnsi="Georgia"/>
                <w:b/>
              </w:rPr>
              <w:t xml:space="preserve">General </w:t>
            </w:r>
            <w:r w:rsidRPr="000A1714">
              <w:rPr>
                <w:rFonts w:ascii="Georgia" w:hAnsi="Georgia"/>
                <w:b/>
                <w:u w:val="single"/>
              </w:rPr>
              <w:t>causes</w:t>
            </w:r>
            <w:r w:rsidRPr="000A1714">
              <w:rPr>
                <w:rFonts w:ascii="Georgia" w:hAnsi="Georgia"/>
                <w:b/>
              </w:rPr>
              <w:t xml:space="preserve"> of the rise of trade networks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391E" w14:textId="77777777" w:rsidR="007A694B" w:rsidRPr="000A1714" w:rsidRDefault="00E3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A1714">
              <w:rPr>
                <w:rFonts w:ascii="Georgia" w:hAnsi="Georgia"/>
                <w:b/>
              </w:rPr>
              <w:t xml:space="preserve">General </w:t>
            </w:r>
            <w:r w:rsidRPr="000A1714">
              <w:rPr>
                <w:rFonts w:ascii="Georgia" w:hAnsi="Georgia"/>
                <w:b/>
                <w:u w:val="single"/>
              </w:rPr>
              <w:t>effects</w:t>
            </w:r>
            <w:r w:rsidRPr="000A1714">
              <w:rPr>
                <w:rFonts w:ascii="Georgia" w:hAnsi="Georgia"/>
                <w:b/>
              </w:rPr>
              <w:t xml:space="preserve"> of trade networks</w:t>
            </w:r>
          </w:p>
        </w:tc>
      </w:tr>
      <w:tr w:rsidR="007A694B" w:rsidRPr="000A1714" w14:paraId="0E2CD771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CCF7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  <w:p w14:paraId="6C620721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  <w:p w14:paraId="07B8704F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  <w:p w14:paraId="49B928CB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  <w:p w14:paraId="5F5EC006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7C92" w14:textId="77777777" w:rsidR="007A694B" w:rsidRPr="000A1714" w:rsidRDefault="007A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</w:rPr>
            </w:pPr>
          </w:p>
        </w:tc>
      </w:tr>
    </w:tbl>
    <w:p w14:paraId="6951BAD4" w14:textId="77777777" w:rsidR="007A694B" w:rsidRPr="000A1714" w:rsidRDefault="007A694B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</w:rPr>
      </w:pPr>
    </w:p>
    <w:sectPr w:rsidR="007A694B" w:rsidRPr="000A1714">
      <w:pgSz w:w="15840" w:h="12240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4B"/>
    <w:rsid w:val="000A1714"/>
    <w:rsid w:val="00474BC3"/>
    <w:rsid w:val="004E54DD"/>
    <w:rsid w:val="005B496D"/>
    <w:rsid w:val="00694694"/>
    <w:rsid w:val="007A4B20"/>
    <w:rsid w:val="007A694B"/>
    <w:rsid w:val="00B479E0"/>
    <w:rsid w:val="00CD0433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8513"/>
  <w15:docId w15:val="{9CBBC9BC-5D57-594A-BAC2-85ED90A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7</cp:revision>
  <dcterms:created xsi:type="dcterms:W3CDTF">2020-10-12T16:52:00Z</dcterms:created>
  <dcterms:modified xsi:type="dcterms:W3CDTF">2022-07-29T11:01:00Z</dcterms:modified>
</cp:coreProperties>
</file>