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F7FE" w14:textId="77777777" w:rsidR="0021393D" w:rsidRPr="00B442BC" w:rsidRDefault="00B442BC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B442BC">
        <w:rPr>
          <w:rFonts w:ascii="Georgia" w:hAnsi="Georgia"/>
          <w:b/>
          <w:sz w:val="36"/>
          <w:szCs w:val="36"/>
        </w:rPr>
        <w:t>Unit 3: Land-Based Empires</w:t>
      </w:r>
    </w:p>
    <w:p w14:paraId="5998BC44" w14:textId="77777777" w:rsidR="0021393D" w:rsidRPr="00B442BC" w:rsidRDefault="00B442BC">
      <w:pPr>
        <w:spacing w:line="240" w:lineRule="auto"/>
        <w:jc w:val="center"/>
        <w:rPr>
          <w:rFonts w:ascii="Georgia" w:hAnsi="Georgia"/>
          <w:i/>
          <w:sz w:val="24"/>
          <w:szCs w:val="24"/>
        </w:rPr>
      </w:pPr>
      <w:r w:rsidRPr="00B442BC">
        <w:rPr>
          <w:rFonts w:ascii="Georgia" w:hAnsi="Georgia"/>
          <w:i/>
          <w:sz w:val="24"/>
          <w:szCs w:val="24"/>
        </w:rPr>
        <w:t>C. 1450 - 1750</w:t>
      </w:r>
    </w:p>
    <w:p w14:paraId="537B533F" w14:textId="77777777" w:rsidR="0021393D" w:rsidRPr="00B442BC" w:rsidRDefault="0021393D">
      <w:pPr>
        <w:spacing w:line="240" w:lineRule="auto"/>
        <w:rPr>
          <w:rFonts w:ascii="Georgia" w:hAnsi="Georgia"/>
          <w:sz w:val="24"/>
          <w:szCs w:val="24"/>
        </w:rPr>
      </w:pPr>
    </w:p>
    <w:tbl>
      <w:tblPr>
        <w:tblStyle w:val="a"/>
        <w:tblW w:w="1497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210"/>
        <w:gridCol w:w="9345"/>
      </w:tblGrid>
      <w:tr w:rsidR="0021393D" w:rsidRPr="00B442BC" w14:paraId="452AEBD2" w14:textId="77777777">
        <w:trPr>
          <w:trHeight w:val="440"/>
        </w:trPr>
        <w:tc>
          <w:tcPr>
            <w:tcW w:w="149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69DC" w14:textId="77777777" w:rsidR="0021393D" w:rsidRPr="00B442BC" w:rsidRDefault="00B44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>Topic 3.1 Empires Expand</w:t>
            </w:r>
          </w:p>
        </w:tc>
      </w:tr>
      <w:tr w:rsidR="0021393D" w:rsidRPr="00B442BC" w14:paraId="5F57B583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BB65" w14:textId="77777777" w:rsidR="0021393D" w:rsidRPr="00B442BC" w:rsidRDefault="00B44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B442BC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6312DEF1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65FFA7CE" w14:textId="77777777" w:rsidR="0021393D" w:rsidRPr="00B442BC" w:rsidRDefault="00B44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 xml:space="preserve">Explain how and why various land-based empires </w:t>
            </w:r>
            <w:r w:rsidRPr="00B442BC">
              <w:rPr>
                <w:rFonts w:ascii="Georgia" w:hAnsi="Georgia"/>
                <w:sz w:val="18"/>
                <w:szCs w:val="18"/>
                <w:u w:val="single"/>
              </w:rPr>
              <w:t>developed and expanded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 from 1450 to 1750.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6507" w14:textId="77777777" w:rsidR="0021393D" w:rsidRPr="00B442BC" w:rsidRDefault="00B44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B442BC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64917331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3AFCFABD" w14:textId="77777777" w:rsidR="0021393D" w:rsidRPr="00B442BC" w:rsidRDefault="00B44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Imperial expansion relied on the increased use of gunpowder, cannons, and armed trade to establish large empires in both hemispheres.</w:t>
            </w:r>
          </w:p>
          <w:p w14:paraId="162BF9A2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30146E94" w14:textId="77777777" w:rsidR="0021393D" w:rsidRPr="00B442BC" w:rsidRDefault="00B44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 xml:space="preserve">Land empires included the 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Manchu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 in Central and East Asia; the 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Mughal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 in South and Central Asia; the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Ottoman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 in Southern 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Europe, the Middle East, and North Africa; and the 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Safavids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 in the Middle East.</w:t>
            </w:r>
          </w:p>
          <w:p w14:paraId="1AE2FC7C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10FCD6EC" w14:textId="77777777" w:rsidR="0021393D" w:rsidRPr="00B442BC" w:rsidRDefault="00B44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Political and religious disputes led to rivalries and conflict between states.</w:t>
            </w:r>
          </w:p>
          <w:p w14:paraId="4ECDE636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C059496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State rivalries:</w:t>
            </w:r>
          </w:p>
          <w:p w14:paraId="0D2218B6" w14:textId="77777777" w:rsidR="0021393D" w:rsidRPr="00B442BC" w:rsidRDefault="00B442B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Safavid–Mughal conflict</w:t>
            </w:r>
          </w:p>
          <w:p w14:paraId="701AA5E7" w14:textId="77777777" w:rsidR="0021393D" w:rsidRPr="00B442BC" w:rsidRDefault="00B442B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Songhai Empire’s conflict with Morocco</w:t>
            </w:r>
          </w:p>
        </w:tc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7A11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Explain how the land-based empires of the 1450-1750 time period developed (what allowed them to obtain and maintain power): </w:t>
            </w:r>
          </w:p>
          <w:p w14:paraId="5566AE6C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5F3E53AD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51D0A02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Describe the Qing Dynasty (use SPICE-T characteristics): </w:t>
            </w:r>
          </w:p>
          <w:p w14:paraId="7615D9B9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3F4E76BB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402DCCC2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Describe the Mughal </w:t>
            </w:r>
            <w:proofErr w:type="gramStart"/>
            <w:r w:rsidRPr="00B442BC">
              <w:rPr>
                <w:rFonts w:ascii="Georgia" w:hAnsi="Georgia"/>
                <w:b/>
                <w:sz w:val="24"/>
                <w:szCs w:val="24"/>
              </w:rPr>
              <w:t>Empire  (</w:t>
            </w:r>
            <w:proofErr w:type="gramEnd"/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use SPICE-T characteristics): </w:t>
            </w:r>
          </w:p>
          <w:p w14:paraId="38150CBD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1A967578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19254906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>Describ</w:t>
            </w:r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e the Ottoman Empire (use SPICE-T characteristics): </w:t>
            </w:r>
          </w:p>
          <w:p w14:paraId="466F2925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318A5299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>Describe the Safavid Empire (use SPICE-T characteristics)</w:t>
            </w:r>
          </w:p>
          <w:p w14:paraId="228F8F7A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87FF144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1393D" w:rsidRPr="00B442BC" w14:paraId="524CC80E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4D83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7C25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8450" w14:textId="77777777" w:rsidR="0021393D" w:rsidRPr="00B442BC" w:rsidRDefault="0021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66A39681" w14:textId="77777777" w:rsidR="0021393D" w:rsidRPr="00B442BC" w:rsidRDefault="0021393D">
      <w:pPr>
        <w:rPr>
          <w:rFonts w:ascii="Georgia" w:hAnsi="Georgia"/>
        </w:rPr>
      </w:pPr>
    </w:p>
    <w:tbl>
      <w:tblPr>
        <w:tblStyle w:val="a0"/>
        <w:tblW w:w="14985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225"/>
        <w:gridCol w:w="9360"/>
      </w:tblGrid>
      <w:tr w:rsidR="0021393D" w:rsidRPr="00B442BC" w14:paraId="0342C269" w14:textId="77777777">
        <w:trPr>
          <w:trHeight w:val="440"/>
        </w:trPr>
        <w:tc>
          <w:tcPr>
            <w:tcW w:w="149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AF67" w14:textId="77777777" w:rsidR="0021393D" w:rsidRPr="00B442BC" w:rsidRDefault="00B442BC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>Topic 3.2 Empires: Administration</w:t>
            </w:r>
          </w:p>
        </w:tc>
      </w:tr>
      <w:tr w:rsidR="0021393D" w:rsidRPr="00B442BC" w14:paraId="3625158F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EE44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B442BC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4449826B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14:paraId="531D19F0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Explain how rulers used a variety of methods to</w:t>
            </w:r>
            <w:r w:rsidRPr="00B442BC">
              <w:rPr>
                <w:rFonts w:ascii="Georgia" w:hAnsi="Georgia"/>
                <w:sz w:val="18"/>
                <w:szCs w:val="18"/>
                <w:u w:val="single"/>
              </w:rPr>
              <w:t xml:space="preserve"> legitimize and consolidate their power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 in land-based empires from 1450 to 1750.</w:t>
            </w:r>
          </w:p>
          <w:p w14:paraId="1E78E894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27D2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B442BC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6C2763A6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3E26D8A2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 xml:space="preserve">Recruitment and use of 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bureaucratic elites</w:t>
            </w:r>
            <w:r w:rsidRPr="00B442BC">
              <w:rPr>
                <w:rFonts w:ascii="Georgia" w:hAnsi="Georgia"/>
                <w:sz w:val="18"/>
                <w:szCs w:val="18"/>
              </w:rPr>
              <w:t>, as well as the development of military professionals, beca</w:t>
            </w:r>
            <w:r w:rsidRPr="00B442BC">
              <w:rPr>
                <w:rFonts w:ascii="Georgia" w:hAnsi="Georgia"/>
                <w:sz w:val="18"/>
                <w:szCs w:val="18"/>
              </w:rPr>
              <w:t>me more common among rulers who wanted to maintain centralized control over their populations and resources</w:t>
            </w:r>
          </w:p>
          <w:p w14:paraId="7351861B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1992B00C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Bureaucratic elites or military professionals:</w:t>
            </w:r>
          </w:p>
          <w:p w14:paraId="2B78881D" w14:textId="77777777" w:rsidR="0021393D" w:rsidRPr="00B442BC" w:rsidRDefault="00B442B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 xml:space="preserve">Ottoman </w:t>
            </w:r>
            <w:proofErr w:type="spellStart"/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devshirme</w:t>
            </w:r>
            <w:proofErr w:type="spellEnd"/>
          </w:p>
          <w:p w14:paraId="4A0A8C83" w14:textId="77777777" w:rsidR="0021393D" w:rsidRPr="00B442BC" w:rsidRDefault="00B442B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 xml:space="preserve">Salaried 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samurai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11BD5E7A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28DE1C7A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 xml:space="preserve">Rulers continued to use religious ideas, art, and monumental </w:t>
            </w:r>
            <w:r w:rsidRPr="00B442BC">
              <w:rPr>
                <w:rFonts w:ascii="Georgia" w:hAnsi="Georgia"/>
                <w:sz w:val="18"/>
                <w:szCs w:val="18"/>
              </w:rPr>
              <w:lastRenderedPageBreak/>
              <w:t>ar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chitecture to legitimize their rule. </w:t>
            </w:r>
          </w:p>
          <w:p w14:paraId="6BF749F6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08DD53D0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Religious ideas:</w:t>
            </w:r>
          </w:p>
          <w:p w14:paraId="2DE50657" w14:textId="77777777" w:rsidR="0021393D" w:rsidRPr="00B442BC" w:rsidRDefault="00B442B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Mexica practice of human sacrifice</w:t>
            </w:r>
          </w:p>
          <w:p w14:paraId="4630FECA" w14:textId="77777777" w:rsidR="0021393D" w:rsidRPr="00B442BC" w:rsidRDefault="00B442B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European notions of</w:t>
            </w:r>
            <w:r w:rsidRPr="00B442BC">
              <w:rPr>
                <w:rFonts w:ascii="Georgia" w:hAnsi="Georgia"/>
                <w:sz w:val="18"/>
                <w:szCs w:val="18"/>
                <w:u w:val="single"/>
              </w:rPr>
              <w:t xml:space="preserve"> divine right</w:t>
            </w:r>
          </w:p>
          <w:p w14:paraId="60AB5449" w14:textId="77777777" w:rsidR="0021393D" w:rsidRPr="00B442BC" w:rsidRDefault="00B442B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Songhai promotion of Islam</w:t>
            </w:r>
          </w:p>
          <w:p w14:paraId="27CD6A9C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0E7FA057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Art and monumental architecture:</w:t>
            </w:r>
          </w:p>
          <w:p w14:paraId="5136EFE3" w14:textId="77777777" w:rsidR="0021393D" w:rsidRPr="00B442BC" w:rsidRDefault="00B442B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Qing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imperial portraits</w:t>
            </w:r>
          </w:p>
          <w:p w14:paraId="439DBFD7" w14:textId="77777777" w:rsidR="0021393D" w:rsidRPr="00B442BC" w:rsidRDefault="00B442B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Incan sun temple of Cuzco</w:t>
            </w:r>
          </w:p>
          <w:p w14:paraId="15D575EC" w14:textId="77777777" w:rsidR="0021393D" w:rsidRPr="00B442BC" w:rsidRDefault="00B442B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Mughal mausolea and mosques</w:t>
            </w:r>
          </w:p>
          <w:p w14:paraId="391997E8" w14:textId="77777777" w:rsidR="0021393D" w:rsidRPr="00B442BC" w:rsidRDefault="00B442B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 xml:space="preserve">European palaces, such as 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Versailles</w:t>
            </w:r>
          </w:p>
          <w:p w14:paraId="25E56976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6D0BA6F6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Rulers used</w:t>
            </w:r>
            <w:r w:rsidRPr="00B442BC">
              <w:rPr>
                <w:rFonts w:ascii="Georgia" w:hAnsi="Georgia"/>
                <w:sz w:val="18"/>
                <w:szCs w:val="18"/>
                <w:u w:val="single"/>
              </w:rPr>
              <w:t xml:space="preserve"> 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tribute collection</w:t>
            </w:r>
            <w:r w:rsidRPr="00B442BC">
              <w:rPr>
                <w:rFonts w:ascii="Georgia" w:hAnsi="Georgia"/>
                <w:sz w:val="18"/>
                <w:szCs w:val="18"/>
              </w:rPr>
              <w:t>,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tax farming</w:t>
            </w:r>
            <w:r w:rsidRPr="00B442BC">
              <w:rPr>
                <w:rFonts w:ascii="Georgia" w:hAnsi="Georgia"/>
                <w:sz w:val="18"/>
                <w:szCs w:val="18"/>
              </w:rPr>
              <w:t>, and innovative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tax-collection systems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 to generate revenue in order to forward state power and expansion.</w:t>
            </w:r>
          </w:p>
          <w:p w14:paraId="73111610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718856D3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Tax-collectio</w:t>
            </w:r>
            <w:r w:rsidRPr="00B442BC">
              <w:rPr>
                <w:rFonts w:ascii="Georgia" w:hAnsi="Georgia"/>
                <w:sz w:val="18"/>
                <w:szCs w:val="18"/>
              </w:rPr>
              <w:t>n systems:</w:t>
            </w:r>
          </w:p>
          <w:p w14:paraId="1677D5F7" w14:textId="77777777" w:rsidR="0021393D" w:rsidRPr="00B442BC" w:rsidRDefault="00B442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 xml:space="preserve">Mughal 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zamindar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 tax collection</w:t>
            </w:r>
          </w:p>
          <w:p w14:paraId="0E581B35" w14:textId="77777777" w:rsidR="0021393D" w:rsidRPr="00B442BC" w:rsidRDefault="00B442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Ottoman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tax farming</w:t>
            </w:r>
          </w:p>
          <w:p w14:paraId="651875C0" w14:textId="77777777" w:rsidR="0021393D" w:rsidRPr="00B442BC" w:rsidRDefault="00B442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 xml:space="preserve">Mexica 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tribute lists</w:t>
            </w:r>
          </w:p>
          <w:p w14:paraId="766A3B1C" w14:textId="77777777" w:rsidR="0021393D" w:rsidRPr="00B442BC" w:rsidRDefault="00B442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Ming practice of collecting taxes in hard currency</w:t>
            </w:r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A4BE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Describe how land-based empires utilized military professionals to maintain power: </w:t>
            </w:r>
          </w:p>
          <w:p w14:paraId="6A3F0BBA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0FB1BE55" w14:textId="77777777" w:rsidR="0021393D" w:rsidRPr="00B442BC" w:rsidRDefault="0021393D">
            <w:pPr>
              <w:widowControl w:val="0"/>
              <w:spacing w:line="240" w:lineRule="auto"/>
              <w:ind w:left="720"/>
              <w:rPr>
                <w:rFonts w:ascii="Georgia" w:hAnsi="Georgia"/>
                <w:b/>
                <w:sz w:val="24"/>
                <w:szCs w:val="24"/>
              </w:rPr>
            </w:pPr>
          </w:p>
          <w:p w14:paraId="30DF7B9A" w14:textId="77777777" w:rsidR="0021393D" w:rsidRPr="00B442BC" w:rsidRDefault="0021393D">
            <w:pPr>
              <w:widowControl w:val="0"/>
              <w:spacing w:line="240" w:lineRule="auto"/>
              <w:ind w:left="720"/>
              <w:rPr>
                <w:rFonts w:ascii="Georgia" w:hAnsi="Georgia"/>
                <w:b/>
                <w:sz w:val="24"/>
                <w:szCs w:val="24"/>
              </w:rPr>
            </w:pPr>
          </w:p>
          <w:p w14:paraId="089589AE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Explain how land-based empires utilized religious art and ideas to maintain power: </w:t>
            </w:r>
          </w:p>
          <w:p w14:paraId="6BCF9DAB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16E09193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403D6FF8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0FFD6672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Explain how land-based empires utilized monumental architecture to maintain power: </w:t>
            </w:r>
          </w:p>
          <w:p w14:paraId="074FE5BB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1F2CE0E5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17BC803E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35909634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How did land-based empires generate revenue to expand and maintain power? </w:t>
            </w:r>
          </w:p>
          <w:p w14:paraId="06DF0DE7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</w:tc>
      </w:tr>
    </w:tbl>
    <w:p w14:paraId="47B8E318" w14:textId="77777777" w:rsidR="0021393D" w:rsidRPr="00B442BC" w:rsidRDefault="0021393D">
      <w:pPr>
        <w:rPr>
          <w:rFonts w:ascii="Georgia" w:hAnsi="Georgia"/>
        </w:rPr>
      </w:pPr>
    </w:p>
    <w:tbl>
      <w:tblPr>
        <w:tblStyle w:val="a1"/>
        <w:tblW w:w="14955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165"/>
        <w:gridCol w:w="9375"/>
      </w:tblGrid>
      <w:tr w:rsidR="0021393D" w:rsidRPr="00B442BC" w14:paraId="0DAF05CA" w14:textId="77777777">
        <w:trPr>
          <w:trHeight w:val="440"/>
        </w:trPr>
        <w:tc>
          <w:tcPr>
            <w:tcW w:w="1495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E8E3" w14:textId="77777777" w:rsidR="0021393D" w:rsidRPr="00B442BC" w:rsidRDefault="00B442BC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>Topic 3.3 Empires: Belief Systems</w:t>
            </w:r>
          </w:p>
        </w:tc>
      </w:tr>
      <w:tr w:rsidR="0021393D" w:rsidRPr="00B442BC" w14:paraId="16BF8B9B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C823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B442BC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0A73B192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136FF320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>Explain continuity and change within the various belief systems during the period from 1450 to 1750.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D83C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B442BC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424A45D2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366562D4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 xml:space="preserve">The 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Protestant Reformation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 marked a break with existing Christian traditions and both the Protestant and Catholic reformations contributed to the growth of Christianity.</w:t>
            </w:r>
          </w:p>
          <w:p w14:paraId="6A8D3B2D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7241739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sz w:val="18"/>
                <w:szCs w:val="18"/>
              </w:rPr>
              <w:t xml:space="preserve">Political rivalries between the Ottoman and Safavid empires intensified the split within Islam between 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Sunni an</w:t>
            </w: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d Shi’a</w:t>
            </w:r>
            <w:r w:rsidRPr="00B442BC">
              <w:rPr>
                <w:rFonts w:ascii="Georgia" w:hAnsi="Georgia"/>
                <w:sz w:val="18"/>
                <w:szCs w:val="18"/>
              </w:rPr>
              <w:t>.</w:t>
            </w:r>
          </w:p>
          <w:p w14:paraId="4E9BB26F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619262A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442BC">
              <w:rPr>
                <w:rFonts w:ascii="Georgia" w:hAnsi="Georgia"/>
                <w:b/>
                <w:sz w:val="18"/>
                <w:szCs w:val="18"/>
                <w:u w:val="single"/>
              </w:rPr>
              <w:t>Sikhism</w:t>
            </w:r>
            <w:r w:rsidRPr="00B442BC">
              <w:rPr>
                <w:rFonts w:ascii="Georgia" w:hAnsi="Georgia"/>
                <w:sz w:val="18"/>
                <w:szCs w:val="18"/>
              </w:rPr>
              <w:t xml:space="preserve"> developed in South Asia in a context of interactions between Hinduism and Islam.</w:t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EAEE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Explain the Protestant Reformation: </w:t>
            </w:r>
          </w:p>
          <w:p w14:paraId="3C1685DA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4719CA6C" w14:textId="77777777" w:rsidR="0021393D" w:rsidRPr="00B442BC" w:rsidRDefault="0021393D">
            <w:pPr>
              <w:widowControl w:val="0"/>
              <w:spacing w:line="240" w:lineRule="auto"/>
              <w:ind w:left="720"/>
              <w:rPr>
                <w:rFonts w:ascii="Georgia" w:hAnsi="Georgia"/>
                <w:b/>
                <w:sz w:val="24"/>
                <w:szCs w:val="24"/>
              </w:rPr>
            </w:pPr>
          </w:p>
          <w:p w14:paraId="43775CFD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What changes (political, social, cultural) occurred as a result of the Protestant Reformation? </w:t>
            </w:r>
          </w:p>
          <w:p w14:paraId="553721E3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3F1BE259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2BC744DA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>How could you connec</w:t>
            </w:r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t the events of the Protestant Reformation to later events such as the Renaissance, Scientific Revolution, and Enlightenment? </w:t>
            </w:r>
          </w:p>
          <w:p w14:paraId="16A934D7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45CE72E" w14:textId="77777777" w:rsidR="0021393D" w:rsidRPr="00B442BC" w:rsidRDefault="0021393D">
            <w:pPr>
              <w:widowControl w:val="0"/>
              <w:spacing w:line="240" w:lineRule="auto"/>
              <w:ind w:left="720"/>
              <w:rPr>
                <w:rFonts w:ascii="Georgia" w:hAnsi="Georgia"/>
                <w:b/>
                <w:sz w:val="24"/>
                <w:szCs w:val="24"/>
              </w:rPr>
            </w:pPr>
          </w:p>
          <w:p w14:paraId="2B1DD011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Explain the Sunni and Shi’a split. </w:t>
            </w:r>
          </w:p>
          <w:p w14:paraId="31C3D57F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40E24141" w14:textId="77777777" w:rsidR="0021393D" w:rsidRPr="00B442BC" w:rsidRDefault="0021393D">
            <w:pPr>
              <w:widowControl w:val="0"/>
              <w:spacing w:line="240" w:lineRule="auto"/>
              <w:ind w:left="720"/>
              <w:rPr>
                <w:rFonts w:ascii="Georgia" w:hAnsi="Georgia"/>
                <w:b/>
                <w:sz w:val="24"/>
                <w:szCs w:val="24"/>
              </w:rPr>
            </w:pPr>
          </w:p>
          <w:p w14:paraId="42EE2577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Why did this split intensify during the 1450-1750 time period? </w:t>
            </w:r>
          </w:p>
          <w:p w14:paraId="452031AD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F1EA5D1" w14:textId="77777777" w:rsidR="0021393D" w:rsidRPr="00B442BC" w:rsidRDefault="00B442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>Explain how Sikhism deve</w:t>
            </w:r>
            <w:r w:rsidRPr="00B442BC">
              <w:rPr>
                <w:rFonts w:ascii="Georgia" w:hAnsi="Georgia"/>
                <w:b/>
                <w:sz w:val="24"/>
                <w:szCs w:val="24"/>
              </w:rPr>
              <w:t xml:space="preserve">loped in relation to the Mughal Empire. </w:t>
            </w:r>
          </w:p>
          <w:p w14:paraId="55CC3950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</w:tc>
      </w:tr>
    </w:tbl>
    <w:p w14:paraId="4D5B6F1B" w14:textId="77777777" w:rsidR="0021393D" w:rsidRPr="00B442BC" w:rsidRDefault="0021393D">
      <w:pPr>
        <w:rPr>
          <w:rFonts w:ascii="Georgia" w:hAnsi="Georgia"/>
        </w:rPr>
      </w:pPr>
    </w:p>
    <w:tbl>
      <w:tblPr>
        <w:tblStyle w:val="a2"/>
        <w:tblW w:w="14850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0"/>
      </w:tblGrid>
      <w:tr w:rsidR="0021393D" w:rsidRPr="00B442BC" w14:paraId="036B2E4E" w14:textId="77777777">
        <w:trPr>
          <w:trHeight w:val="420"/>
        </w:trPr>
        <w:tc>
          <w:tcPr>
            <w:tcW w:w="14850" w:type="dxa"/>
            <w:shd w:val="clear" w:color="auto" w:fill="CCCCCC"/>
          </w:tcPr>
          <w:p w14:paraId="47C248AF" w14:textId="77777777" w:rsidR="0021393D" w:rsidRPr="00B442BC" w:rsidRDefault="00B442BC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442BC">
              <w:rPr>
                <w:rFonts w:ascii="Georgia" w:hAnsi="Georgia"/>
                <w:b/>
                <w:sz w:val="24"/>
                <w:szCs w:val="24"/>
              </w:rPr>
              <w:t>Land-Based Empires of 1450-1750</w:t>
            </w:r>
          </w:p>
        </w:tc>
      </w:tr>
      <w:tr w:rsidR="0021393D" w:rsidRPr="00B442BC" w14:paraId="1A143CAA" w14:textId="77777777">
        <w:trPr>
          <w:trHeight w:val="8175"/>
        </w:trPr>
        <w:tc>
          <w:tcPr>
            <w:tcW w:w="1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19D0" w14:textId="77777777" w:rsidR="0021393D" w:rsidRPr="00B442BC" w:rsidRDefault="00B442BC">
            <w:pPr>
              <w:widowControl w:val="0"/>
              <w:spacing w:line="240" w:lineRule="auto"/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B442BC">
              <w:rPr>
                <w:rFonts w:ascii="Georgia" w:eastAsia="Calibri" w:hAnsi="Georgia" w:cs="Calibri"/>
                <w:b/>
                <w:sz w:val="24"/>
                <w:szCs w:val="24"/>
              </w:rPr>
              <w:t xml:space="preserve">Image via </w:t>
            </w:r>
            <w:hyperlink r:id="rId5">
              <w:proofErr w:type="spellStart"/>
              <w:r w:rsidRPr="00B442BC">
                <w:rPr>
                  <w:rFonts w:ascii="Georgia" w:eastAsia="Calibri" w:hAnsi="Georgia" w:cs="Calibri"/>
                  <w:b/>
                  <w:color w:val="1155CC"/>
                  <w:sz w:val="24"/>
                  <w:szCs w:val="24"/>
                  <w:u w:val="single"/>
                </w:rPr>
                <w:t>Freemanpedia</w:t>
              </w:r>
              <w:proofErr w:type="spellEnd"/>
            </w:hyperlink>
            <w:r w:rsidRPr="00B442BC">
              <w:rPr>
                <w:rFonts w:ascii="Georgia" w:eastAsia="Calibri" w:hAnsi="Georgia" w:cs="Calibri"/>
                <w:b/>
                <w:sz w:val="24"/>
                <w:szCs w:val="24"/>
              </w:rPr>
              <w:t xml:space="preserve">. </w:t>
            </w:r>
          </w:p>
          <w:p w14:paraId="33D7123C" w14:textId="77777777" w:rsidR="0021393D" w:rsidRPr="00B442BC" w:rsidRDefault="0021393D">
            <w:pPr>
              <w:widowControl w:val="0"/>
              <w:spacing w:line="240" w:lineRule="auto"/>
              <w:rPr>
                <w:rFonts w:ascii="Georgia" w:eastAsia="Calibri" w:hAnsi="Georgia" w:cs="Calibri"/>
                <w:b/>
                <w:sz w:val="24"/>
                <w:szCs w:val="24"/>
              </w:rPr>
            </w:pPr>
          </w:p>
          <w:p w14:paraId="5CE3612F" w14:textId="77777777" w:rsidR="0021393D" w:rsidRPr="00B442BC" w:rsidRDefault="00B442BC">
            <w:pPr>
              <w:widowControl w:val="0"/>
              <w:spacing w:line="240" w:lineRule="auto"/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B442BC">
              <w:rPr>
                <w:rFonts w:ascii="Georgia" w:eastAsia="Calibri" w:hAnsi="Georgia" w:cs="Calibri"/>
                <w:b/>
                <w:noProof/>
                <w:sz w:val="24"/>
                <w:szCs w:val="24"/>
              </w:rPr>
              <w:drawing>
                <wp:inline distT="114300" distB="114300" distL="114300" distR="114300" wp14:anchorId="5516780A" wp14:editId="5A07FEBC">
                  <wp:extent cx="9296400" cy="40767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0" cy="407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81183" w14:textId="77777777" w:rsidR="0021393D" w:rsidRPr="00B442BC" w:rsidRDefault="0021393D">
      <w:pPr>
        <w:widowControl w:val="0"/>
        <w:spacing w:line="240" w:lineRule="auto"/>
        <w:rPr>
          <w:rFonts w:ascii="Georgia" w:eastAsia="Calibri" w:hAnsi="Georgia" w:cs="Calibri"/>
          <w:b/>
          <w:sz w:val="24"/>
          <w:szCs w:val="24"/>
        </w:rPr>
      </w:pPr>
    </w:p>
    <w:p w14:paraId="54749A91" w14:textId="77777777" w:rsidR="0021393D" w:rsidRPr="00B442BC" w:rsidRDefault="0021393D">
      <w:pPr>
        <w:widowControl w:val="0"/>
        <w:spacing w:line="240" w:lineRule="auto"/>
        <w:rPr>
          <w:rFonts w:ascii="Georgia" w:eastAsia="Calibri" w:hAnsi="Georgia" w:cs="Calibri"/>
          <w:b/>
          <w:sz w:val="24"/>
          <w:szCs w:val="24"/>
        </w:rPr>
      </w:pPr>
    </w:p>
    <w:p w14:paraId="185A8D90" w14:textId="77777777" w:rsidR="0021393D" w:rsidRPr="00B442BC" w:rsidRDefault="0021393D">
      <w:pPr>
        <w:widowControl w:val="0"/>
        <w:spacing w:line="240" w:lineRule="auto"/>
        <w:rPr>
          <w:rFonts w:ascii="Georgia" w:eastAsia="Calibri" w:hAnsi="Georgia" w:cs="Calibri"/>
          <w:b/>
          <w:sz w:val="24"/>
          <w:szCs w:val="24"/>
        </w:rPr>
      </w:pPr>
    </w:p>
    <w:p w14:paraId="64F57B77" w14:textId="77777777" w:rsidR="0021393D" w:rsidRPr="00B442BC" w:rsidRDefault="0021393D">
      <w:pPr>
        <w:ind w:hanging="1080"/>
        <w:jc w:val="center"/>
        <w:rPr>
          <w:rFonts w:ascii="Georgia" w:hAnsi="Georgia"/>
          <w:b/>
          <w:sz w:val="28"/>
          <w:szCs w:val="28"/>
        </w:rPr>
      </w:pPr>
    </w:p>
    <w:p w14:paraId="388E803D" w14:textId="77777777" w:rsidR="0021393D" w:rsidRPr="00B442BC" w:rsidRDefault="0021393D">
      <w:pPr>
        <w:ind w:hanging="1080"/>
        <w:jc w:val="center"/>
        <w:rPr>
          <w:rFonts w:ascii="Georgia" w:hAnsi="Georgia"/>
          <w:b/>
          <w:sz w:val="28"/>
          <w:szCs w:val="28"/>
        </w:rPr>
      </w:pPr>
    </w:p>
    <w:p w14:paraId="4DDA6F3D" w14:textId="77777777" w:rsidR="0021393D" w:rsidRPr="00B442BC" w:rsidRDefault="00B442BC">
      <w:pPr>
        <w:ind w:hanging="1080"/>
        <w:jc w:val="center"/>
        <w:rPr>
          <w:rFonts w:ascii="Georgia" w:hAnsi="Georgia"/>
          <w:b/>
          <w:sz w:val="28"/>
          <w:szCs w:val="28"/>
        </w:rPr>
      </w:pPr>
      <w:r w:rsidRPr="00B442BC">
        <w:rPr>
          <w:rFonts w:ascii="Georgia" w:hAnsi="Georgia"/>
          <w:b/>
          <w:sz w:val="28"/>
          <w:szCs w:val="28"/>
        </w:rPr>
        <w:t>Unit 3: Land-Based Empires (1450-1750) Context Practice</w:t>
      </w:r>
    </w:p>
    <w:p w14:paraId="4FEA5126" w14:textId="77777777" w:rsidR="0021393D" w:rsidRPr="00B442BC" w:rsidRDefault="0021393D">
      <w:pPr>
        <w:ind w:hanging="1080"/>
        <w:rPr>
          <w:rFonts w:ascii="Georgia" w:hAnsi="Georgia"/>
          <w:sz w:val="24"/>
          <w:szCs w:val="24"/>
        </w:rPr>
      </w:pPr>
    </w:p>
    <w:p w14:paraId="6B37FE69" w14:textId="77777777" w:rsidR="0021393D" w:rsidRPr="00B442BC" w:rsidRDefault="00B442BC">
      <w:pPr>
        <w:ind w:left="-1080"/>
        <w:rPr>
          <w:rFonts w:ascii="Georgia" w:hAnsi="Georgia"/>
          <w:sz w:val="24"/>
          <w:szCs w:val="24"/>
        </w:rPr>
      </w:pPr>
      <w:r w:rsidRPr="00B442BC">
        <w:rPr>
          <w:rFonts w:ascii="Georgia" w:hAnsi="Georgia"/>
          <w:b/>
          <w:sz w:val="24"/>
          <w:szCs w:val="24"/>
        </w:rPr>
        <w:t xml:space="preserve">Instructions:  </w:t>
      </w:r>
      <w:r w:rsidRPr="00B442BC">
        <w:rPr>
          <w:rFonts w:ascii="Georgia" w:hAnsi="Georgia"/>
          <w:sz w:val="24"/>
          <w:szCs w:val="24"/>
        </w:rPr>
        <w:t>Write a contextual statement for each of the prompts below. This will not only help you review content from Unit 3 (1450-1750), but also help you practice writing context statements wh</w:t>
      </w:r>
      <w:r w:rsidRPr="00B442BC">
        <w:rPr>
          <w:rFonts w:ascii="Georgia" w:hAnsi="Georgia"/>
          <w:sz w:val="24"/>
          <w:szCs w:val="24"/>
        </w:rPr>
        <w:t xml:space="preserve">ich, if done successfully, can earn you one point on both the DBQ and LEQ essays. </w:t>
      </w:r>
    </w:p>
    <w:p w14:paraId="5E27F9A7" w14:textId="77777777" w:rsidR="0021393D" w:rsidRPr="00B442BC" w:rsidRDefault="0021393D">
      <w:pPr>
        <w:ind w:left="-1080"/>
        <w:rPr>
          <w:rFonts w:ascii="Georgia" w:hAnsi="Georgia"/>
          <w:sz w:val="24"/>
          <w:szCs w:val="24"/>
        </w:rPr>
      </w:pPr>
    </w:p>
    <w:p w14:paraId="3EA17115" w14:textId="77777777" w:rsidR="0021393D" w:rsidRPr="00B442BC" w:rsidRDefault="00B442BC">
      <w:pPr>
        <w:ind w:left="-1080"/>
        <w:rPr>
          <w:rFonts w:ascii="Georgia" w:hAnsi="Georgia"/>
          <w:i/>
          <w:sz w:val="24"/>
          <w:szCs w:val="24"/>
        </w:rPr>
      </w:pPr>
      <w:r w:rsidRPr="00B442BC">
        <w:rPr>
          <w:rFonts w:ascii="Georgia" w:hAnsi="Georgia"/>
          <w:i/>
          <w:sz w:val="24"/>
          <w:szCs w:val="24"/>
        </w:rPr>
        <w:t xml:space="preserve">To earn this point, the response must relate the topic of the prompt to broader historical events, developments, or processes that occur </w:t>
      </w:r>
      <w:r w:rsidRPr="00B442BC">
        <w:rPr>
          <w:rFonts w:ascii="Georgia" w:hAnsi="Georgia"/>
          <w:i/>
          <w:sz w:val="24"/>
          <w:szCs w:val="24"/>
          <w:u w:val="single"/>
        </w:rPr>
        <w:t>before, during, or continue after</w:t>
      </w:r>
      <w:r w:rsidRPr="00B442BC">
        <w:rPr>
          <w:rFonts w:ascii="Georgia" w:hAnsi="Georgia"/>
          <w:i/>
          <w:sz w:val="24"/>
          <w:szCs w:val="24"/>
        </w:rPr>
        <w:t xml:space="preserve"> t</w:t>
      </w:r>
      <w:r w:rsidRPr="00B442BC">
        <w:rPr>
          <w:rFonts w:ascii="Georgia" w:hAnsi="Georgia"/>
          <w:i/>
          <w:sz w:val="24"/>
          <w:szCs w:val="24"/>
        </w:rPr>
        <w:t xml:space="preserve">he time frame of the question. This point is not awarded for merely a phrase or reference. </w:t>
      </w:r>
    </w:p>
    <w:p w14:paraId="527BFE4E" w14:textId="77777777" w:rsidR="0021393D" w:rsidRPr="00B442BC" w:rsidRDefault="0021393D">
      <w:pPr>
        <w:ind w:left="-1080"/>
        <w:rPr>
          <w:rFonts w:ascii="Georgia" w:hAnsi="Georgia"/>
          <w:sz w:val="24"/>
          <w:szCs w:val="24"/>
        </w:rPr>
      </w:pPr>
    </w:p>
    <w:p w14:paraId="79D7E1B4" w14:textId="77777777" w:rsidR="0021393D" w:rsidRPr="00B442BC" w:rsidRDefault="00B442BC">
      <w:pPr>
        <w:ind w:left="-1080"/>
        <w:rPr>
          <w:rFonts w:ascii="Georgia" w:hAnsi="Georgia"/>
          <w:sz w:val="24"/>
          <w:szCs w:val="24"/>
        </w:rPr>
      </w:pPr>
      <w:r w:rsidRPr="00B442BC">
        <w:rPr>
          <w:rFonts w:ascii="Georgia" w:hAnsi="Georgia"/>
          <w:sz w:val="24"/>
          <w:szCs w:val="24"/>
        </w:rPr>
        <w:t xml:space="preserve">The final sentence of your context should narrow down to the topic of the prompt, tying your contextual statement to your thesis statement. </w:t>
      </w:r>
    </w:p>
    <w:p w14:paraId="69FAC1C1" w14:textId="77777777" w:rsidR="0021393D" w:rsidRPr="00B442BC" w:rsidRDefault="0021393D">
      <w:pPr>
        <w:ind w:hanging="1080"/>
        <w:rPr>
          <w:rFonts w:ascii="Georgia" w:hAnsi="Georgia"/>
          <w:sz w:val="24"/>
          <w:szCs w:val="24"/>
        </w:rPr>
      </w:pPr>
    </w:p>
    <w:tbl>
      <w:tblPr>
        <w:tblStyle w:val="a3"/>
        <w:tblW w:w="1500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0"/>
      </w:tblGrid>
      <w:tr w:rsidR="0021393D" w:rsidRPr="00B442BC" w14:paraId="06DFC3EE" w14:textId="77777777">
        <w:tc>
          <w:tcPr>
            <w:tcW w:w="15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039F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B442BC">
              <w:rPr>
                <w:rFonts w:ascii="Georgia" w:hAnsi="Georgia"/>
                <w:b/>
              </w:rPr>
              <w:t>Prompt 1</w:t>
            </w:r>
            <w:r w:rsidRPr="00B442BC">
              <w:rPr>
                <w:rFonts w:ascii="Georgia" w:hAnsi="Georgia"/>
              </w:rPr>
              <w:t xml:space="preserve">: </w:t>
            </w:r>
            <w:r w:rsidRPr="00B442BC">
              <w:rPr>
                <w:rFonts w:ascii="Georgia" w:hAnsi="Georgia"/>
                <w:sz w:val="24"/>
                <w:szCs w:val="24"/>
              </w:rPr>
              <w:t>Evaluate th</w:t>
            </w:r>
            <w:r w:rsidRPr="00B442BC">
              <w:rPr>
                <w:rFonts w:ascii="Georgia" w:hAnsi="Georgia"/>
                <w:sz w:val="24"/>
                <w:szCs w:val="24"/>
              </w:rPr>
              <w:t xml:space="preserve">e extent to which religious ideals were utilized to legitimize political authority in land-based empires during the 1450-1750 time period. </w:t>
            </w:r>
          </w:p>
        </w:tc>
      </w:tr>
      <w:tr w:rsidR="0021393D" w:rsidRPr="00B442BC" w14:paraId="60C24254" w14:textId="77777777">
        <w:tc>
          <w:tcPr>
            <w:tcW w:w="1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3AC8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b/>
                <w:color w:val="FF0000"/>
              </w:rPr>
            </w:pPr>
          </w:p>
          <w:p w14:paraId="4017E2C6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6F6390C8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59B6341A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3DF9B591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2FB759A3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27F69384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3985E580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</w:tc>
      </w:tr>
    </w:tbl>
    <w:p w14:paraId="177780C3" w14:textId="77777777" w:rsidR="0021393D" w:rsidRPr="00B442BC" w:rsidRDefault="0021393D">
      <w:pPr>
        <w:rPr>
          <w:rFonts w:ascii="Georgia" w:hAnsi="Georgia"/>
        </w:rPr>
      </w:pPr>
    </w:p>
    <w:tbl>
      <w:tblPr>
        <w:tblStyle w:val="a4"/>
        <w:tblW w:w="1500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0"/>
      </w:tblGrid>
      <w:tr w:rsidR="0021393D" w:rsidRPr="00B442BC" w14:paraId="593EEAA1" w14:textId="77777777">
        <w:tc>
          <w:tcPr>
            <w:tcW w:w="15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700F" w14:textId="77777777" w:rsidR="0021393D" w:rsidRPr="00B442BC" w:rsidRDefault="00B442BC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B442BC">
              <w:rPr>
                <w:rFonts w:ascii="Georgia" w:hAnsi="Georgia"/>
                <w:b/>
              </w:rPr>
              <w:t>Prompt 2</w:t>
            </w:r>
            <w:r w:rsidRPr="00B442BC">
              <w:rPr>
                <w:rFonts w:ascii="Georgia" w:hAnsi="Georgia"/>
              </w:rPr>
              <w:t xml:space="preserve">: </w:t>
            </w:r>
            <w:r w:rsidRPr="00B442BC">
              <w:rPr>
                <w:rFonts w:ascii="Georgia" w:hAnsi="Georgia"/>
                <w:sz w:val="24"/>
                <w:szCs w:val="24"/>
              </w:rPr>
              <w:t xml:space="preserve">Evaluate the extent to which monumental art and architecture were utilized to legitimize political authority in land-based empires during the 1450 to 1750 time period. </w:t>
            </w:r>
          </w:p>
        </w:tc>
      </w:tr>
      <w:tr w:rsidR="0021393D" w:rsidRPr="00B442BC" w14:paraId="760AFD5D" w14:textId="77777777">
        <w:tc>
          <w:tcPr>
            <w:tcW w:w="1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1401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13584B53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3D4E6447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0369C952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0C5CF3E2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6504D534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05741D43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52933FFF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</w:tc>
      </w:tr>
    </w:tbl>
    <w:p w14:paraId="1EA6CFEC" w14:textId="77777777" w:rsidR="0021393D" w:rsidRPr="00B442BC" w:rsidRDefault="0021393D">
      <w:pPr>
        <w:rPr>
          <w:rFonts w:ascii="Georgia" w:hAnsi="Georgia"/>
        </w:rPr>
      </w:pPr>
    </w:p>
    <w:p w14:paraId="00836362" w14:textId="77777777" w:rsidR="0021393D" w:rsidRPr="00B442BC" w:rsidRDefault="0021393D">
      <w:pPr>
        <w:rPr>
          <w:rFonts w:ascii="Georgia" w:hAnsi="Georgia"/>
        </w:rPr>
      </w:pPr>
    </w:p>
    <w:tbl>
      <w:tblPr>
        <w:tblStyle w:val="a5"/>
        <w:tblW w:w="1500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0"/>
      </w:tblGrid>
      <w:tr w:rsidR="0021393D" w:rsidRPr="00B442BC" w14:paraId="4AF70BCA" w14:textId="77777777">
        <w:tc>
          <w:tcPr>
            <w:tcW w:w="15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677D" w14:textId="77777777" w:rsidR="0021393D" w:rsidRPr="00B442BC" w:rsidRDefault="00B442BC">
            <w:pPr>
              <w:widowControl w:val="0"/>
              <w:spacing w:line="240" w:lineRule="auto"/>
              <w:ind w:right="-240"/>
              <w:rPr>
                <w:rFonts w:ascii="Georgia" w:hAnsi="Georgia"/>
              </w:rPr>
            </w:pPr>
            <w:r w:rsidRPr="00B442BC">
              <w:rPr>
                <w:rFonts w:ascii="Georgia" w:hAnsi="Georgia"/>
                <w:b/>
              </w:rPr>
              <w:lastRenderedPageBreak/>
              <w:t>Prompt 3</w:t>
            </w:r>
            <w:r w:rsidRPr="00B442BC">
              <w:rPr>
                <w:rFonts w:ascii="Georgia" w:hAnsi="Georgia"/>
              </w:rPr>
              <w:t xml:space="preserve">: </w:t>
            </w:r>
            <w:r w:rsidRPr="00B442BC">
              <w:rPr>
                <w:rFonts w:ascii="Georgia" w:hAnsi="Georgia"/>
                <w:sz w:val="24"/>
                <w:szCs w:val="24"/>
              </w:rPr>
              <w:t xml:space="preserve">Evaluate the extent to which the rulers of land-based empires in the 1450-1750 time period managed diverse populations. </w:t>
            </w:r>
          </w:p>
        </w:tc>
      </w:tr>
      <w:tr w:rsidR="0021393D" w:rsidRPr="00B442BC" w14:paraId="5800087C" w14:textId="77777777">
        <w:tc>
          <w:tcPr>
            <w:tcW w:w="1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2079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54C67E80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5DEFC559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5272D7CC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1ACD9F9A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5D709F66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449FFEB2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48FAC90E" w14:textId="77777777" w:rsidR="0021393D" w:rsidRPr="00B442BC" w:rsidRDefault="0021393D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</w:tc>
      </w:tr>
    </w:tbl>
    <w:p w14:paraId="14525431" w14:textId="77777777" w:rsidR="0021393D" w:rsidRPr="00B442BC" w:rsidRDefault="0021393D">
      <w:pPr>
        <w:rPr>
          <w:rFonts w:ascii="Georgia" w:hAnsi="Georgia"/>
        </w:rPr>
      </w:pPr>
    </w:p>
    <w:p w14:paraId="357498CB" w14:textId="77777777" w:rsidR="0021393D" w:rsidRPr="00B442BC" w:rsidRDefault="0021393D">
      <w:pPr>
        <w:rPr>
          <w:rFonts w:ascii="Georgia" w:eastAsia="Calibri" w:hAnsi="Georgia" w:cs="Calibri"/>
          <w:sz w:val="24"/>
          <w:szCs w:val="24"/>
        </w:rPr>
      </w:pPr>
    </w:p>
    <w:sectPr w:rsidR="0021393D" w:rsidRPr="00B442BC">
      <w:pgSz w:w="15840" w:h="12240" w:orient="landscape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숞翔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022"/>
    <w:multiLevelType w:val="multilevel"/>
    <w:tmpl w:val="2C6CB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063ECF"/>
    <w:multiLevelType w:val="multilevel"/>
    <w:tmpl w:val="8BD26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AE2EA0"/>
    <w:multiLevelType w:val="multilevel"/>
    <w:tmpl w:val="D9DE9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037FFE"/>
    <w:multiLevelType w:val="multilevel"/>
    <w:tmpl w:val="17BAA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FF567F"/>
    <w:multiLevelType w:val="multilevel"/>
    <w:tmpl w:val="3EF24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B904A8"/>
    <w:multiLevelType w:val="multilevel"/>
    <w:tmpl w:val="BC720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3D"/>
    <w:rsid w:val="0021393D"/>
    <w:rsid w:val="00B4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DB087"/>
  <w15:docId w15:val="{345FD3A2-8E8D-C145-816B-3727ADCE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reeman-pedia.com/3-land-based-empires-14501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2</cp:revision>
  <dcterms:created xsi:type="dcterms:W3CDTF">2021-01-20T11:22:00Z</dcterms:created>
  <dcterms:modified xsi:type="dcterms:W3CDTF">2021-01-20T11:22:00Z</dcterms:modified>
</cp:coreProperties>
</file>