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B751" w14:textId="77777777" w:rsidR="004672F1" w:rsidRPr="00674E0A" w:rsidRDefault="00674E0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674E0A">
        <w:rPr>
          <w:rFonts w:ascii="Georgia" w:hAnsi="Georgia"/>
          <w:b/>
          <w:sz w:val="36"/>
          <w:szCs w:val="36"/>
        </w:rPr>
        <w:t>Unit 3: Land-Based Empires</w:t>
      </w:r>
    </w:p>
    <w:p w14:paraId="43648634" w14:textId="77777777" w:rsidR="004672F1" w:rsidRPr="00674E0A" w:rsidRDefault="00674E0A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674E0A">
        <w:rPr>
          <w:rFonts w:ascii="Georgia" w:hAnsi="Georgia"/>
          <w:i/>
          <w:sz w:val="24"/>
          <w:szCs w:val="24"/>
        </w:rPr>
        <w:t>C. 1450 - 1750</w:t>
      </w:r>
    </w:p>
    <w:p w14:paraId="027D4253" w14:textId="77777777" w:rsidR="004672F1" w:rsidRPr="00674E0A" w:rsidRDefault="00674E0A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674E0A">
        <w:rPr>
          <w:rFonts w:ascii="Georgia" w:hAnsi="Georgia"/>
          <w:sz w:val="24"/>
          <w:szCs w:val="24"/>
        </w:rPr>
        <w:t>AP Exam Weighting: 12-15%</w:t>
      </w:r>
    </w:p>
    <w:p w14:paraId="1A661DEE" w14:textId="77777777" w:rsidR="004672F1" w:rsidRPr="00674E0A" w:rsidRDefault="004672F1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</w:tblGrid>
      <w:tr w:rsidR="004672F1" w:rsidRPr="00674E0A" w14:paraId="6D1A6BD9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FAA5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E0A">
              <w:rPr>
                <w:rFonts w:ascii="Georgia" w:hAnsi="Georgia"/>
                <w:b/>
                <w:sz w:val="24"/>
                <w:szCs w:val="24"/>
              </w:rPr>
              <w:t>Topic 3.1 Empires Expand</w:t>
            </w:r>
          </w:p>
        </w:tc>
      </w:tr>
      <w:tr w:rsidR="004672F1" w:rsidRPr="00674E0A" w14:paraId="6635B8CD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0DB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Thematic Focus - Governance (GOV)</w:t>
            </w:r>
          </w:p>
          <w:p w14:paraId="3932A020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4672F1" w:rsidRPr="00674E0A" w14:paraId="422FA72D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6DC2" w14:textId="17E4B6F9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  <w:r w:rsidR="00A8088A" w:rsidRPr="00674E0A">
              <w:rPr>
                <w:rFonts w:ascii="Georgia" w:hAnsi="Georgia"/>
                <w:b/>
                <w:sz w:val="18"/>
                <w:szCs w:val="18"/>
              </w:rPr>
              <w:t xml:space="preserve"> A</w:t>
            </w:r>
          </w:p>
          <w:p w14:paraId="23228ACA" w14:textId="77777777" w:rsidR="004672F1" w:rsidRPr="00674E0A" w:rsidRDefault="004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7F331CA7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Explain how and why various land-based empires </w:t>
            </w:r>
            <w:r w:rsidRPr="00674E0A">
              <w:rPr>
                <w:rFonts w:ascii="Georgia" w:hAnsi="Georgia"/>
                <w:sz w:val="18"/>
                <w:szCs w:val="18"/>
                <w:u w:val="single"/>
              </w:rPr>
              <w:t>developed and expanded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from 1450 to 1750.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387D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1C86FD23" w14:textId="77777777" w:rsidR="004672F1" w:rsidRPr="00674E0A" w:rsidRDefault="004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1A9E682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Imperial expansion relied on the increased use of gunpowder, cannons, and armed trade to establish large empires in both hemispheres.</w:t>
            </w:r>
          </w:p>
          <w:p w14:paraId="6DFCC4F1" w14:textId="77777777" w:rsidR="004672F1" w:rsidRPr="00674E0A" w:rsidRDefault="004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51C48D7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Land empires included the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Manchu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in Central and East Asia; the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Mughal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in South and Central Asia; the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Ottoman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in Southern Europe, the Middle East, and North Africa; and the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Safavids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in the Middle East.</w:t>
            </w:r>
          </w:p>
          <w:p w14:paraId="792325B6" w14:textId="77777777" w:rsidR="004672F1" w:rsidRPr="00674E0A" w:rsidRDefault="004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46AAD81" w14:textId="77777777" w:rsidR="004672F1" w:rsidRPr="00674E0A" w:rsidRDefault="00674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Political and religious disputes led to rivalries and conflict between states.</w:t>
            </w:r>
          </w:p>
          <w:p w14:paraId="1B8F0768" w14:textId="77777777" w:rsidR="004672F1" w:rsidRPr="00674E0A" w:rsidRDefault="0046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91BD694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State rivalries:</w:t>
            </w:r>
          </w:p>
          <w:p w14:paraId="1C03D5A4" w14:textId="77777777" w:rsidR="004672F1" w:rsidRPr="00674E0A" w:rsidRDefault="00674E0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Safavid–Mughal conflict</w:t>
            </w:r>
          </w:p>
          <w:p w14:paraId="5A27C14E" w14:textId="77777777" w:rsidR="004672F1" w:rsidRPr="00674E0A" w:rsidRDefault="00674E0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Songhai Empire’s conflict with Morocco</w:t>
            </w:r>
          </w:p>
        </w:tc>
      </w:tr>
    </w:tbl>
    <w:p w14:paraId="392D3B05" w14:textId="77777777" w:rsidR="004672F1" w:rsidRPr="00674E0A" w:rsidRDefault="004672F1">
      <w:pPr>
        <w:rPr>
          <w:rFonts w:ascii="Georgia" w:hAnsi="Georgia"/>
        </w:rPr>
      </w:pPr>
    </w:p>
    <w:tbl>
      <w:tblPr>
        <w:tblStyle w:val="a0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</w:tblGrid>
      <w:tr w:rsidR="004672F1" w:rsidRPr="00674E0A" w14:paraId="41CDA77B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0835" w14:textId="77777777" w:rsidR="004672F1" w:rsidRPr="00674E0A" w:rsidRDefault="00674E0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E0A">
              <w:rPr>
                <w:rFonts w:ascii="Georgia" w:hAnsi="Georgia"/>
                <w:b/>
                <w:sz w:val="24"/>
                <w:szCs w:val="24"/>
              </w:rPr>
              <w:t>Topic 3.2 Empires: Administration</w:t>
            </w:r>
          </w:p>
        </w:tc>
      </w:tr>
      <w:tr w:rsidR="004672F1" w:rsidRPr="00674E0A" w14:paraId="10AFEBA5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E571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Thematic Focus - Governance (GOV)</w:t>
            </w:r>
          </w:p>
          <w:p w14:paraId="2FD4C5AB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4672F1" w:rsidRPr="00674E0A" w14:paraId="76C187D6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C719" w14:textId="4F7C8278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  <w:r w:rsidR="00A8088A" w:rsidRPr="00674E0A">
              <w:rPr>
                <w:rFonts w:ascii="Georgia" w:hAnsi="Georgia"/>
                <w:b/>
                <w:sz w:val="18"/>
                <w:szCs w:val="18"/>
              </w:rPr>
              <w:t xml:space="preserve"> B</w:t>
            </w:r>
          </w:p>
          <w:p w14:paraId="54B5DFB9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14:paraId="6054ADA6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Explain how rulers used a variety of methods to</w:t>
            </w:r>
            <w:r w:rsidRPr="00674E0A">
              <w:rPr>
                <w:rFonts w:ascii="Georgia" w:hAnsi="Georgia"/>
                <w:sz w:val="18"/>
                <w:szCs w:val="18"/>
                <w:u w:val="single"/>
              </w:rPr>
              <w:t xml:space="preserve"> legitimize and consolidate their power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in land-based empires from 1450 to 1750.</w:t>
            </w:r>
          </w:p>
          <w:p w14:paraId="2B96934C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83DB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17D839B5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D2AA3BA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Recruitment and use of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bureaucratic elites</w:t>
            </w:r>
            <w:r w:rsidRPr="00674E0A">
              <w:rPr>
                <w:rFonts w:ascii="Georgia" w:hAnsi="Georgia"/>
                <w:sz w:val="18"/>
                <w:szCs w:val="18"/>
              </w:rPr>
              <w:t>, as well as the development of military professionals, became more common among rulers who wanted to maintain centralized control over their populations and resources</w:t>
            </w:r>
          </w:p>
          <w:p w14:paraId="47D801A5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4C3E012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Bureaucratic elites or military professionals:</w:t>
            </w:r>
          </w:p>
          <w:p w14:paraId="2977F72B" w14:textId="77777777" w:rsidR="004672F1" w:rsidRPr="00674E0A" w:rsidRDefault="00674E0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Ottoman </w:t>
            </w:r>
            <w:proofErr w:type="spellStart"/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devshirme</w:t>
            </w:r>
            <w:proofErr w:type="spellEnd"/>
          </w:p>
          <w:p w14:paraId="7A520449" w14:textId="77777777" w:rsidR="004672F1" w:rsidRPr="00674E0A" w:rsidRDefault="00674E0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Salaried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samurai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77B524A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110BEC5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Rulers continued to use religious ideas, art, and monumental architecture to legitimize their rule. </w:t>
            </w:r>
          </w:p>
          <w:p w14:paraId="4A7355E5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5B31339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Religious ideas:</w:t>
            </w:r>
          </w:p>
          <w:p w14:paraId="01F5542B" w14:textId="77777777" w:rsidR="004672F1" w:rsidRPr="00674E0A" w:rsidRDefault="00674E0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Mexica practice of human sacrifice</w:t>
            </w:r>
          </w:p>
          <w:p w14:paraId="3BAA9CA9" w14:textId="77777777" w:rsidR="004672F1" w:rsidRPr="00674E0A" w:rsidRDefault="00674E0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European notions of</w:t>
            </w:r>
            <w:r w:rsidRPr="00674E0A">
              <w:rPr>
                <w:rFonts w:ascii="Georgia" w:hAnsi="Georgia"/>
                <w:sz w:val="18"/>
                <w:szCs w:val="18"/>
                <w:u w:val="single"/>
              </w:rPr>
              <w:t xml:space="preserve"> divine right</w:t>
            </w:r>
          </w:p>
          <w:p w14:paraId="1B48CB3A" w14:textId="77777777" w:rsidR="004672F1" w:rsidRPr="00674E0A" w:rsidRDefault="00674E0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Songhai promotion of Islam</w:t>
            </w:r>
          </w:p>
          <w:p w14:paraId="52A933A8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02F87BA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Art and monumental architecture:</w:t>
            </w:r>
          </w:p>
          <w:p w14:paraId="7A76C049" w14:textId="77777777" w:rsidR="004672F1" w:rsidRPr="00674E0A" w:rsidRDefault="00674E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Qing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imperial portraits</w:t>
            </w:r>
          </w:p>
          <w:p w14:paraId="38BBA8EE" w14:textId="77777777" w:rsidR="004672F1" w:rsidRPr="00674E0A" w:rsidRDefault="00674E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Incan sun temple of Cuzco</w:t>
            </w:r>
          </w:p>
          <w:p w14:paraId="124C8868" w14:textId="77777777" w:rsidR="004672F1" w:rsidRPr="00674E0A" w:rsidRDefault="00674E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Mughal mausolea and mosques</w:t>
            </w:r>
          </w:p>
          <w:p w14:paraId="1D19BE5F" w14:textId="77777777" w:rsidR="004672F1" w:rsidRPr="00674E0A" w:rsidRDefault="00674E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European palaces, such as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Versailles</w:t>
            </w:r>
          </w:p>
          <w:p w14:paraId="7FA90C03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33ED690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Rulers used</w:t>
            </w:r>
            <w:r w:rsidRPr="00674E0A">
              <w:rPr>
                <w:rFonts w:ascii="Georgia" w:hAnsi="Georgia"/>
                <w:sz w:val="18"/>
                <w:szCs w:val="18"/>
                <w:u w:val="single"/>
              </w:rPr>
              <w:t xml:space="preserve">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tribute collection</w:t>
            </w:r>
            <w:r w:rsidRPr="00674E0A">
              <w:rPr>
                <w:rFonts w:ascii="Georgia" w:hAnsi="Georgia"/>
                <w:sz w:val="18"/>
                <w:szCs w:val="18"/>
              </w:rPr>
              <w:t>,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 farming</w:t>
            </w:r>
            <w:r w:rsidRPr="00674E0A">
              <w:rPr>
                <w:rFonts w:ascii="Georgia" w:hAnsi="Georgia"/>
                <w:sz w:val="18"/>
                <w:szCs w:val="18"/>
              </w:rPr>
              <w:t>, and innovative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tax-collection systems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to generate revenue in order to forward state power and expansion.</w:t>
            </w:r>
          </w:p>
          <w:p w14:paraId="6CBA155F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9D2CD28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Tax-collection systems:</w:t>
            </w:r>
          </w:p>
          <w:p w14:paraId="671543E2" w14:textId="77777777" w:rsidR="004672F1" w:rsidRPr="00674E0A" w:rsidRDefault="00674E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Mughal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zamindar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tax collection</w:t>
            </w:r>
          </w:p>
          <w:p w14:paraId="35DA1277" w14:textId="77777777" w:rsidR="004672F1" w:rsidRPr="00674E0A" w:rsidRDefault="00674E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Ottoman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tax farming</w:t>
            </w:r>
          </w:p>
          <w:p w14:paraId="0A031F26" w14:textId="77777777" w:rsidR="004672F1" w:rsidRPr="00674E0A" w:rsidRDefault="00674E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Mexica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tribute lists</w:t>
            </w:r>
          </w:p>
          <w:p w14:paraId="34CEA5F5" w14:textId="77777777" w:rsidR="004672F1" w:rsidRPr="00674E0A" w:rsidRDefault="00674E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Ming practice of collecting taxes in hard currency</w:t>
            </w:r>
          </w:p>
        </w:tc>
      </w:tr>
    </w:tbl>
    <w:p w14:paraId="798502CB" w14:textId="77777777" w:rsidR="004672F1" w:rsidRPr="00674E0A" w:rsidRDefault="004672F1">
      <w:pPr>
        <w:rPr>
          <w:rFonts w:ascii="Georgia" w:hAnsi="Georgia"/>
        </w:rPr>
      </w:pPr>
    </w:p>
    <w:p w14:paraId="7EC90EDE" w14:textId="77777777" w:rsidR="004672F1" w:rsidRPr="00674E0A" w:rsidRDefault="004672F1">
      <w:pPr>
        <w:rPr>
          <w:rFonts w:ascii="Georgia" w:hAnsi="Georgia"/>
        </w:rPr>
      </w:pPr>
    </w:p>
    <w:p w14:paraId="024C54DC" w14:textId="77777777" w:rsidR="004672F1" w:rsidRPr="00674E0A" w:rsidRDefault="004672F1">
      <w:pPr>
        <w:rPr>
          <w:rFonts w:ascii="Georgia" w:hAnsi="Georgia"/>
        </w:rPr>
      </w:pPr>
    </w:p>
    <w:p w14:paraId="4560394A" w14:textId="77777777" w:rsidR="004672F1" w:rsidRPr="00674E0A" w:rsidRDefault="004672F1">
      <w:pPr>
        <w:rPr>
          <w:rFonts w:ascii="Georgia" w:hAnsi="Georgia"/>
        </w:rPr>
      </w:pPr>
    </w:p>
    <w:tbl>
      <w:tblPr>
        <w:tblStyle w:val="a1"/>
        <w:tblW w:w="1141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7545"/>
      </w:tblGrid>
      <w:tr w:rsidR="004672F1" w:rsidRPr="00674E0A" w14:paraId="08C0C289" w14:textId="77777777">
        <w:trPr>
          <w:trHeight w:val="420"/>
        </w:trPr>
        <w:tc>
          <w:tcPr>
            <w:tcW w:w="114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9CA9" w14:textId="77777777" w:rsidR="004672F1" w:rsidRPr="00674E0A" w:rsidRDefault="00674E0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E0A">
              <w:rPr>
                <w:rFonts w:ascii="Georgia" w:hAnsi="Georgia"/>
                <w:b/>
                <w:sz w:val="24"/>
                <w:szCs w:val="24"/>
              </w:rPr>
              <w:t>Topic 3.3 Empires: Belief Systems</w:t>
            </w:r>
          </w:p>
        </w:tc>
      </w:tr>
      <w:tr w:rsidR="004672F1" w:rsidRPr="00674E0A" w14:paraId="20C96C56" w14:textId="77777777">
        <w:trPr>
          <w:trHeight w:val="420"/>
        </w:trPr>
        <w:tc>
          <w:tcPr>
            <w:tcW w:w="114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ABA7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Thematic Focus - Cultural Developments and Interactions (CDI)</w:t>
            </w:r>
          </w:p>
          <w:p w14:paraId="500D141D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The development of ideas, beliefs, and religions illustrates how groups in society view themselves, and the interactions of societies and their beliefs often have political, social, and cultural implications </w:t>
            </w:r>
          </w:p>
        </w:tc>
      </w:tr>
      <w:tr w:rsidR="004672F1" w:rsidRPr="00674E0A" w14:paraId="7A086899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E3E0" w14:textId="5E4E689A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  <w:r w:rsidR="00A8088A" w:rsidRPr="00674E0A">
              <w:rPr>
                <w:rFonts w:ascii="Georgia" w:hAnsi="Georgia"/>
                <w:b/>
                <w:sz w:val="18"/>
                <w:szCs w:val="18"/>
              </w:rPr>
              <w:t xml:space="preserve"> C</w:t>
            </w:r>
          </w:p>
          <w:p w14:paraId="492BF0E6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5C5904E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>Explain continuity and change within the various belief systems during the period from 1450 to 1750.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D7A0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1A86066B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2B102ED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The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Protestant Reformation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marked a break with existing Christian traditions and both the Protestant and Catholic reformations contributed to the growth of Christianity.</w:t>
            </w:r>
          </w:p>
          <w:p w14:paraId="7BC9FF95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F5EEDE5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sz w:val="18"/>
                <w:szCs w:val="18"/>
              </w:rPr>
              <w:t xml:space="preserve">Political rivalries between the Ottoman and Safavid empires intensified the split within Islam between </w:t>
            </w: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Sunni and Shi’a</w:t>
            </w:r>
            <w:r w:rsidRPr="00674E0A">
              <w:rPr>
                <w:rFonts w:ascii="Georgia" w:hAnsi="Georgia"/>
                <w:sz w:val="18"/>
                <w:szCs w:val="18"/>
              </w:rPr>
              <w:t>.</w:t>
            </w:r>
          </w:p>
          <w:p w14:paraId="47D919EC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EC44142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hAnsi="Georgia"/>
                <w:b/>
                <w:sz w:val="18"/>
                <w:szCs w:val="18"/>
                <w:u w:val="single"/>
              </w:rPr>
              <w:t>Sikhism</w:t>
            </w:r>
            <w:r w:rsidRPr="00674E0A">
              <w:rPr>
                <w:rFonts w:ascii="Georgia" w:hAnsi="Georgia"/>
                <w:sz w:val="18"/>
                <w:szCs w:val="18"/>
              </w:rPr>
              <w:t xml:space="preserve"> developed in South Asia in a context of interactions between Hinduism and Islam.</w:t>
            </w:r>
          </w:p>
        </w:tc>
      </w:tr>
    </w:tbl>
    <w:p w14:paraId="2FA1BDE1" w14:textId="77777777" w:rsidR="004672F1" w:rsidRPr="00674E0A" w:rsidRDefault="004672F1">
      <w:pPr>
        <w:rPr>
          <w:rFonts w:ascii="Georgia" w:hAnsi="Georgia"/>
        </w:rPr>
      </w:pPr>
    </w:p>
    <w:tbl>
      <w:tblPr>
        <w:tblStyle w:val="a2"/>
        <w:tblW w:w="1141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8595"/>
      </w:tblGrid>
      <w:tr w:rsidR="004672F1" w:rsidRPr="00674E0A" w14:paraId="32B038C1" w14:textId="77777777">
        <w:trPr>
          <w:trHeight w:val="420"/>
        </w:trPr>
        <w:tc>
          <w:tcPr>
            <w:tcW w:w="114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23CC" w14:textId="77777777" w:rsidR="004672F1" w:rsidRPr="00674E0A" w:rsidRDefault="00674E0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E0A">
              <w:rPr>
                <w:rFonts w:ascii="Georgia" w:hAnsi="Georgia"/>
                <w:b/>
                <w:sz w:val="24"/>
                <w:szCs w:val="24"/>
              </w:rPr>
              <w:t>Land-Based Empires of 1450-1750</w:t>
            </w:r>
          </w:p>
        </w:tc>
      </w:tr>
      <w:tr w:rsidR="004672F1" w:rsidRPr="00674E0A" w14:paraId="24B0C68E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1077" w14:textId="77777777" w:rsidR="004672F1" w:rsidRPr="00674E0A" w:rsidRDefault="00674E0A">
            <w:pPr>
              <w:widowControl w:val="0"/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 xml:space="preserve">Indicate the location of the following empires on this map: </w:t>
            </w:r>
          </w:p>
          <w:p w14:paraId="584A8297" w14:textId="77777777" w:rsidR="004672F1" w:rsidRPr="00674E0A" w:rsidRDefault="00674E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 xml:space="preserve">Qing Dynasty China (Manchu) </w:t>
            </w:r>
          </w:p>
          <w:p w14:paraId="3D80C122" w14:textId="77777777" w:rsidR="004672F1" w:rsidRPr="00674E0A" w:rsidRDefault="00674E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>Mughal</w:t>
            </w:r>
          </w:p>
          <w:p w14:paraId="0F7E0CDF" w14:textId="77777777" w:rsidR="004672F1" w:rsidRPr="00674E0A" w:rsidRDefault="00674E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>Ottoman</w:t>
            </w:r>
          </w:p>
          <w:p w14:paraId="71C0807B" w14:textId="77777777" w:rsidR="004672F1" w:rsidRPr="00674E0A" w:rsidRDefault="00674E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>Safavids</w:t>
            </w:r>
          </w:p>
          <w:p w14:paraId="010DD4BD" w14:textId="77777777" w:rsidR="004672F1" w:rsidRPr="00674E0A" w:rsidRDefault="00674E0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Calibri" w:hAnsi="Georgia" w:cs="Calibri"/>
                <w:sz w:val="24"/>
                <w:szCs w:val="24"/>
              </w:rPr>
            </w:pPr>
            <w:r w:rsidRPr="00674E0A">
              <w:rPr>
                <w:rFonts w:ascii="Georgia" w:eastAsia="Calibri" w:hAnsi="Georgia" w:cs="Calibri"/>
                <w:sz w:val="24"/>
                <w:szCs w:val="24"/>
              </w:rPr>
              <w:t>Tokugawa Japan</w:t>
            </w:r>
          </w:p>
          <w:p w14:paraId="0AA7196D" w14:textId="77777777" w:rsidR="004672F1" w:rsidRPr="00674E0A" w:rsidRDefault="004672F1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1801" w14:textId="77777777" w:rsidR="004672F1" w:rsidRPr="00674E0A" w:rsidRDefault="00674E0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674E0A">
              <w:rPr>
                <w:rFonts w:ascii="Georgia" w:eastAsia="Calibri" w:hAnsi="Georgia" w:cs="Calibri"/>
                <w:b/>
                <w:noProof/>
                <w:sz w:val="24"/>
                <w:szCs w:val="24"/>
              </w:rPr>
              <w:drawing>
                <wp:inline distT="114300" distB="114300" distL="114300" distR="114300" wp14:anchorId="2F64256A" wp14:editId="2FFC245B">
                  <wp:extent cx="5214938" cy="370057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938" cy="3700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DEBD6" w14:textId="77777777" w:rsidR="004672F1" w:rsidRPr="00674E0A" w:rsidRDefault="004672F1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0D0D37B4" w14:textId="77777777" w:rsidR="004672F1" w:rsidRPr="00674E0A" w:rsidRDefault="004672F1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4F1EA864" w14:textId="77777777" w:rsidR="004672F1" w:rsidRPr="00674E0A" w:rsidRDefault="004672F1">
      <w:pPr>
        <w:widowControl w:val="0"/>
        <w:spacing w:line="240" w:lineRule="auto"/>
        <w:rPr>
          <w:rFonts w:ascii="Georgia" w:eastAsia="Calibri" w:hAnsi="Georgia" w:cs="Calibri"/>
          <w:b/>
          <w:sz w:val="24"/>
          <w:szCs w:val="24"/>
        </w:rPr>
      </w:pPr>
    </w:p>
    <w:p w14:paraId="662EE06A" w14:textId="77777777" w:rsidR="004672F1" w:rsidRPr="00674E0A" w:rsidRDefault="004672F1">
      <w:pPr>
        <w:widowControl w:val="0"/>
        <w:spacing w:line="240" w:lineRule="auto"/>
        <w:rPr>
          <w:rFonts w:ascii="Georgia" w:eastAsia="Calibri" w:hAnsi="Georgia" w:cs="Calibri"/>
          <w:sz w:val="24"/>
          <w:szCs w:val="24"/>
        </w:rPr>
      </w:pPr>
    </w:p>
    <w:sectPr w:rsidR="004672F1" w:rsidRPr="00674E0A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755"/>
    <w:multiLevelType w:val="multilevel"/>
    <w:tmpl w:val="4CB6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B5D26"/>
    <w:multiLevelType w:val="multilevel"/>
    <w:tmpl w:val="7AC66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30B68"/>
    <w:multiLevelType w:val="multilevel"/>
    <w:tmpl w:val="8A569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561BD0"/>
    <w:multiLevelType w:val="multilevel"/>
    <w:tmpl w:val="7B62D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AA6248"/>
    <w:multiLevelType w:val="multilevel"/>
    <w:tmpl w:val="75C20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41E61"/>
    <w:multiLevelType w:val="multilevel"/>
    <w:tmpl w:val="647C4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F1"/>
    <w:rsid w:val="00356A7F"/>
    <w:rsid w:val="004672F1"/>
    <w:rsid w:val="00674E0A"/>
    <w:rsid w:val="00A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439E0"/>
  <w15:docId w15:val="{83CD8292-0FD0-4148-9191-51F2F4DE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2020-11-16T10:30:00Z</dcterms:created>
  <dcterms:modified xsi:type="dcterms:W3CDTF">2020-11-16T10:30:00Z</dcterms:modified>
</cp:coreProperties>
</file>