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CCFC52" w14:textId="77777777" w:rsidR="00BC3EDD" w:rsidRPr="00961774" w:rsidRDefault="001244A6">
      <w:pPr>
        <w:rPr>
          <w:rFonts w:ascii="Georgia" w:hAnsi="Georgia"/>
        </w:rPr>
      </w:pPr>
      <w:proofErr w:type="gramStart"/>
      <w:r w:rsidRPr="00961774">
        <w:rPr>
          <w:rFonts w:ascii="Georgia" w:hAnsi="Georgia"/>
        </w:rPr>
        <w:t>Name:_</w:t>
      </w:r>
      <w:proofErr w:type="gramEnd"/>
      <w:r w:rsidRPr="00961774">
        <w:rPr>
          <w:rFonts w:ascii="Georgia" w:hAnsi="Georgia"/>
        </w:rPr>
        <w:t>___________________________________________________ Date:___________ Period:_________</w:t>
      </w:r>
    </w:p>
    <w:p w14:paraId="0EF8C117" w14:textId="4B7A0FAF" w:rsidR="00BC3EDD" w:rsidRPr="00961774" w:rsidRDefault="003E7382" w:rsidP="00961774">
      <w:pPr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b/>
          <w:sz w:val="28"/>
          <w:szCs w:val="28"/>
        </w:rPr>
        <w:t>Unit 8</w:t>
      </w:r>
      <w:r w:rsidR="001244A6" w:rsidRPr="00961774">
        <w:rPr>
          <w:rFonts w:ascii="Georgia" w:hAnsi="Georgia"/>
          <w:b/>
          <w:sz w:val="28"/>
          <w:szCs w:val="28"/>
        </w:rPr>
        <w:t xml:space="preserve"> Decolonization/Independence Movements of the 20th Century</w:t>
      </w:r>
    </w:p>
    <w:tbl>
      <w:tblPr>
        <w:tblStyle w:val="a"/>
        <w:tblW w:w="15330" w:type="dxa"/>
        <w:tblInd w:w="-3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5"/>
        <w:gridCol w:w="2610"/>
        <w:gridCol w:w="3375"/>
        <w:gridCol w:w="4455"/>
        <w:gridCol w:w="3675"/>
      </w:tblGrid>
      <w:tr w:rsidR="00BC3EDD" w:rsidRPr="00961774" w14:paraId="5CB5495E" w14:textId="77777777">
        <w:trPr>
          <w:trHeight w:val="1230"/>
        </w:trPr>
        <w:tc>
          <w:tcPr>
            <w:tcW w:w="12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44706" w14:textId="77777777" w:rsidR="00BC3EDD" w:rsidRPr="00961774" w:rsidRDefault="001244A6">
            <w:pPr>
              <w:spacing w:line="240" w:lineRule="auto"/>
              <w:jc w:val="center"/>
              <w:rPr>
                <w:rFonts w:ascii="Georgia" w:hAnsi="Georgia"/>
                <w:b/>
              </w:rPr>
            </w:pPr>
            <w:r w:rsidRPr="00961774">
              <w:rPr>
                <w:rFonts w:ascii="Georgia" w:hAnsi="Georgia"/>
                <w:b/>
                <w:sz w:val="20"/>
                <w:szCs w:val="20"/>
              </w:rPr>
              <w:t>Colony &amp; Colonizer</w:t>
            </w:r>
          </w:p>
        </w:tc>
        <w:tc>
          <w:tcPr>
            <w:tcW w:w="26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5AFCF" w14:textId="77777777" w:rsidR="00BC3EDD" w:rsidRPr="00961774" w:rsidRDefault="001244A6">
            <w:pPr>
              <w:spacing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961774">
              <w:rPr>
                <w:rFonts w:ascii="Georgia" w:hAnsi="Georgia"/>
                <w:b/>
                <w:sz w:val="20"/>
                <w:szCs w:val="20"/>
              </w:rPr>
              <w:t>Independence Leaders and Methods of Independence</w:t>
            </w:r>
          </w:p>
          <w:p w14:paraId="38667124" w14:textId="77777777" w:rsidR="00BC3EDD" w:rsidRPr="00961774" w:rsidRDefault="001244A6">
            <w:pPr>
              <w:spacing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961774">
              <w:rPr>
                <w:rFonts w:ascii="Georgia" w:hAnsi="Georgia"/>
                <w:i/>
                <w:sz w:val="18"/>
                <w:szCs w:val="18"/>
              </w:rPr>
              <w:t>(Violent/Nonviolent?)</w:t>
            </w:r>
          </w:p>
        </w:tc>
        <w:tc>
          <w:tcPr>
            <w:tcW w:w="33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F3CDB" w14:textId="77777777" w:rsidR="00BC3EDD" w:rsidRPr="00961774" w:rsidRDefault="001244A6">
            <w:pPr>
              <w:spacing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961774">
              <w:rPr>
                <w:rFonts w:ascii="Georgia" w:hAnsi="Georgia"/>
                <w:b/>
                <w:sz w:val="20"/>
                <w:szCs w:val="20"/>
              </w:rPr>
              <w:t>Major events and</w:t>
            </w:r>
            <w:r w:rsidRPr="00961774">
              <w:rPr>
                <w:rFonts w:ascii="Georgia" w:hAnsi="Georgia"/>
                <w:b/>
                <w:sz w:val="20"/>
                <w:szCs w:val="20"/>
                <w:u w:val="single"/>
              </w:rPr>
              <w:t xml:space="preserve"> nationalist parties/organizations</w:t>
            </w:r>
            <w:r w:rsidRPr="00961774">
              <w:rPr>
                <w:rFonts w:ascii="Georgia" w:hAnsi="Georgia"/>
                <w:b/>
                <w:sz w:val="20"/>
                <w:szCs w:val="20"/>
              </w:rPr>
              <w:t xml:space="preserve"> that assisted in Independence</w:t>
            </w:r>
          </w:p>
        </w:tc>
        <w:tc>
          <w:tcPr>
            <w:tcW w:w="44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E8209" w14:textId="77777777" w:rsidR="00BC3EDD" w:rsidRPr="00961774" w:rsidRDefault="001244A6">
            <w:pPr>
              <w:spacing w:line="240" w:lineRule="auto"/>
              <w:jc w:val="center"/>
              <w:rPr>
                <w:rFonts w:ascii="Georgia" w:hAnsi="Georgia"/>
                <w:b/>
              </w:rPr>
            </w:pPr>
            <w:r w:rsidRPr="00961774">
              <w:rPr>
                <w:rFonts w:ascii="Georgia" w:hAnsi="Georgia"/>
                <w:b/>
              </w:rPr>
              <w:t>Legacy &amp; Outcomes</w:t>
            </w:r>
          </w:p>
          <w:p w14:paraId="47EF835D" w14:textId="77777777" w:rsidR="00BC3EDD" w:rsidRPr="00961774" w:rsidRDefault="001244A6">
            <w:pPr>
              <w:spacing w:line="240" w:lineRule="auto"/>
              <w:jc w:val="center"/>
              <w:rPr>
                <w:rFonts w:ascii="Georgia" w:hAnsi="Georgia"/>
                <w:i/>
              </w:rPr>
            </w:pPr>
            <w:r w:rsidRPr="00961774">
              <w:rPr>
                <w:rFonts w:ascii="Georgia" w:hAnsi="Georgia"/>
                <w:i/>
                <w:sz w:val="18"/>
                <w:szCs w:val="18"/>
              </w:rPr>
              <w:t>What occurred after independence? What were the successes and/or struggles of the nation? How have they dealt with the legacy of colonialism</w:t>
            </w:r>
            <w:r w:rsidRPr="00961774">
              <w:rPr>
                <w:rFonts w:ascii="Georgia" w:hAnsi="Georgia"/>
                <w:i/>
              </w:rPr>
              <w:t>?</w:t>
            </w:r>
          </w:p>
        </w:tc>
        <w:tc>
          <w:tcPr>
            <w:tcW w:w="36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F566F" w14:textId="77777777" w:rsidR="00BC3EDD" w:rsidRPr="00961774" w:rsidRDefault="001244A6">
            <w:pPr>
              <w:spacing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961774">
              <w:rPr>
                <w:rFonts w:ascii="Georgia" w:hAnsi="Georgia"/>
                <w:b/>
                <w:sz w:val="20"/>
                <w:szCs w:val="20"/>
              </w:rPr>
              <w:t xml:space="preserve">Economic changes and continuities resulting from decolonization </w:t>
            </w:r>
          </w:p>
          <w:p w14:paraId="77F3BD62" w14:textId="77777777" w:rsidR="00BC3EDD" w:rsidRPr="00961774" w:rsidRDefault="001244A6">
            <w:pPr>
              <w:spacing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961774">
              <w:rPr>
                <w:rFonts w:ascii="Georgia" w:hAnsi="Georgia"/>
                <w:b/>
                <w:sz w:val="20"/>
                <w:szCs w:val="20"/>
              </w:rPr>
              <w:t xml:space="preserve">(Topic 8.6) </w:t>
            </w:r>
          </w:p>
        </w:tc>
      </w:tr>
      <w:tr w:rsidR="00BC3EDD" w:rsidRPr="00961774" w14:paraId="421640BD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C833A" w14:textId="77777777" w:rsidR="00BC3EDD" w:rsidRPr="00961774" w:rsidRDefault="00124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sz w:val="28"/>
                <w:szCs w:val="28"/>
              </w:rPr>
            </w:pPr>
            <w:r w:rsidRPr="00961774">
              <w:rPr>
                <w:rFonts w:ascii="Georgia" w:hAnsi="Georgia"/>
                <w:b/>
                <w:sz w:val="28"/>
                <w:szCs w:val="28"/>
              </w:rPr>
              <w:t xml:space="preserve">India </w:t>
            </w:r>
          </w:p>
          <w:p w14:paraId="0DD30703" w14:textId="77777777" w:rsidR="00BC3EDD" w:rsidRPr="00961774" w:rsidRDefault="00124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i/>
                <w:sz w:val="24"/>
                <w:szCs w:val="24"/>
              </w:rPr>
            </w:pPr>
            <w:r w:rsidRPr="00961774">
              <w:rPr>
                <w:rFonts w:ascii="Georgia" w:hAnsi="Georgia"/>
                <w:i/>
                <w:sz w:val="24"/>
                <w:szCs w:val="24"/>
              </w:rPr>
              <w:t xml:space="preserve">(Great Britain) </w:t>
            </w:r>
          </w:p>
          <w:p w14:paraId="73C0C7BE" w14:textId="77777777" w:rsidR="00BC3EDD" w:rsidRPr="00961774" w:rsidRDefault="00BC3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  <w:p w14:paraId="45BBB311" w14:textId="77777777" w:rsidR="00BC3EDD" w:rsidRPr="00961774" w:rsidRDefault="00BC3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  <w:p w14:paraId="4CD17482" w14:textId="77777777" w:rsidR="00BC3EDD" w:rsidRPr="00961774" w:rsidRDefault="00BC3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  <w:p w14:paraId="1A6F7732" w14:textId="77777777" w:rsidR="00BC3EDD" w:rsidRPr="00961774" w:rsidRDefault="00BC3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C7615" w14:textId="77777777" w:rsidR="00BC3EDD" w:rsidRPr="00961774" w:rsidRDefault="00BC3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sz w:val="28"/>
                <w:szCs w:val="28"/>
              </w:rPr>
            </w:pPr>
          </w:p>
          <w:p w14:paraId="478AD0F4" w14:textId="77777777" w:rsidR="00BC3EDD" w:rsidRPr="00961774" w:rsidRDefault="00BC3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sz w:val="28"/>
                <w:szCs w:val="28"/>
              </w:rPr>
            </w:pPr>
          </w:p>
          <w:p w14:paraId="337F0BDD" w14:textId="77777777" w:rsidR="00BC3EDD" w:rsidRPr="00961774" w:rsidRDefault="00BC3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sz w:val="28"/>
                <w:szCs w:val="28"/>
              </w:rPr>
            </w:pPr>
          </w:p>
          <w:p w14:paraId="2BF6F45A" w14:textId="77777777" w:rsidR="00BC3EDD" w:rsidRPr="00961774" w:rsidRDefault="00BC3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sz w:val="28"/>
                <w:szCs w:val="28"/>
              </w:rPr>
            </w:pPr>
          </w:p>
          <w:p w14:paraId="3C08FD15" w14:textId="77777777" w:rsidR="00BC3EDD" w:rsidRPr="00961774" w:rsidRDefault="00BC3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1E70B" w14:textId="77777777" w:rsidR="00BC3EDD" w:rsidRPr="00961774" w:rsidRDefault="00BC3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977B9" w14:textId="77777777" w:rsidR="00BC3EDD" w:rsidRPr="00961774" w:rsidRDefault="00BC3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2CF2B" w14:textId="77777777" w:rsidR="00BC3EDD" w:rsidRPr="00961774" w:rsidRDefault="00124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961774">
              <w:rPr>
                <w:rFonts w:ascii="Georgia" w:hAnsi="Georgia"/>
                <w:sz w:val="20"/>
                <w:szCs w:val="20"/>
              </w:rPr>
              <w:t xml:space="preserve">Changes: </w:t>
            </w:r>
          </w:p>
          <w:p w14:paraId="0F729218" w14:textId="77777777" w:rsidR="00BC3EDD" w:rsidRPr="00961774" w:rsidRDefault="00BC3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395B64A8" w14:textId="77777777" w:rsidR="00BC3EDD" w:rsidRPr="00961774" w:rsidRDefault="00BC3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023154E1" w14:textId="77777777" w:rsidR="00BC3EDD" w:rsidRPr="00961774" w:rsidRDefault="00BC3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3991F908" w14:textId="77777777" w:rsidR="00BC3EDD" w:rsidRPr="00961774" w:rsidRDefault="00BC3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300B71B7" w14:textId="77777777" w:rsidR="00BC3EDD" w:rsidRPr="00961774" w:rsidRDefault="00124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961774">
              <w:rPr>
                <w:rFonts w:ascii="Georgia" w:hAnsi="Georgia"/>
                <w:sz w:val="20"/>
                <w:szCs w:val="20"/>
              </w:rPr>
              <w:t xml:space="preserve">Continuities: </w:t>
            </w:r>
          </w:p>
        </w:tc>
      </w:tr>
      <w:tr w:rsidR="00BC3EDD" w:rsidRPr="00961774" w14:paraId="6284403F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E6288" w14:textId="77777777" w:rsidR="00BC3EDD" w:rsidRPr="00961774" w:rsidRDefault="00124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sz w:val="28"/>
                <w:szCs w:val="28"/>
              </w:rPr>
            </w:pPr>
            <w:r w:rsidRPr="00961774">
              <w:rPr>
                <w:rFonts w:ascii="Georgia" w:hAnsi="Georgia"/>
                <w:b/>
                <w:sz w:val="28"/>
                <w:szCs w:val="28"/>
              </w:rPr>
              <w:t>South Africa</w:t>
            </w:r>
          </w:p>
          <w:p w14:paraId="24D6ED60" w14:textId="77777777" w:rsidR="00BC3EDD" w:rsidRPr="00961774" w:rsidRDefault="00BC3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i/>
                <w:sz w:val="18"/>
                <w:szCs w:val="18"/>
              </w:rPr>
            </w:pPr>
          </w:p>
          <w:p w14:paraId="645D39EA" w14:textId="77777777" w:rsidR="00BC3EDD" w:rsidRPr="00961774" w:rsidRDefault="00BC3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i/>
                <w:sz w:val="18"/>
                <w:szCs w:val="18"/>
              </w:rPr>
            </w:pPr>
          </w:p>
          <w:p w14:paraId="6783AF21" w14:textId="77777777" w:rsidR="00BC3EDD" w:rsidRPr="00961774" w:rsidRDefault="00BC3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i/>
                <w:sz w:val="18"/>
                <w:szCs w:val="18"/>
              </w:rPr>
            </w:pPr>
          </w:p>
          <w:p w14:paraId="41E27F1F" w14:textId="77777777" w:rsidR="00BC3EDD" w:rsidRPr="00961774" w:rsidRDefault="00BC3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3A4F3" w14:textId="77777777" w:rsidR="00BC3EDD" w:rsidRPr="00961774" w:rsidRDefault="00BC3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sz w:val="28"/>
                <w:szCs w:val="28"/>
              </w:rPr>
            </w:pPr>
          </w:p>
          <w:p w14:paraId="3D4BCC34" w14:textId="77777777" w:rsidR="00BC3EDD" w:rsidRPr="00961774" w:rsidRDefault="00BC3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5BD23" w14:textId="77777777" w:rsidR="00BC3EDD" w:rsidRPr="00961774" w:rsidRDefault="00BC3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59DD0" w14:textId="77777777" w:rsidR="00BC3EDD" w:rsidRPr="00961774" w:rsidRDefault="00BC3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413F2" w14:textId="77777777" w:rsidR="00BC3EDD" w:rsidRPr="00961774" w:rsidRDefault="001244A6">
            <w:pPr>
              <w:widowControl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961774">
              <w:rPr>
                <w:rFonts w:ascii="Georgia" w:hAnsi="Georgia"/>
                <w:sz w:val="20"/>
                <w:szCs w:val="20"/>
              </w:rPr>
              <w:t xml:space="preserve">Changes: </w:t>
            </w:r>
          </w:p>
          <w:p w14:paraId="740E0D84" w14:textId="77777777" w:rsidR="00BC3EDD" w:rsidRPr="00961774" w:rsidRDefault="00BC3EDD">
            <w:pPr>
              <w:widowControl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5A2982A7" w14:textId="77777777" w:rsidR="00BC3EDD" w:rsidRPr="00961774" w:rsidRDefault="00BC3EDD">
            <w:pPr>
              <w:widowControl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05862AB2" w14:textId="77777777" w:rsidR="00BC3EDD" w:rsidRPr="00961774" w:rsidRDefault="00BC3EDD">
            <w:pPr>
              <w:widowControl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0720A2F8" w14:textId="77777777" w:rsidR="00BC3EDD" w:rsidRPr="00961774" w:rsidRDefault="00BC3EDD">
            <w:pPr>
              <w:widowControl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0A18AF55" w14:textId="77777777" w:rsidR="00BC3EDD" w:rsidRPr="00961774" w:rsidRDefault="001244A6">
            <w:pPr>
              <w:widowControl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961774">
              <w:rPr>
                <w:rFonts w:ascii="Georgia" w:hAnsi="Georgia"/>
                <w:sz w:val="20"/>
                <w:szCs w:val="20"/>
              </w:rPr>
              <w:t>Continuities</w:t>
            </w:r>
          </w:p>
          <w:p w14:paraId="700AFBEF" w14:textId="77777777" w:rsidR="00BC3EDD" w:rsidRPr="00961774" w:rsidRDefault="00BC3EDD">
            <w:pPr>
              <w:widowControl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706FF888" w14:textId="77777777" w:rsidR="00BC3EDD" w:rsidRPr="00961774" w:rsidRDefault="00BC3EDD">
            <w:pPr>
              <w:widowControl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129E6B3A" w14:textId="77777777" w:rsidR="00BC3EDD" w:rsidRPr="00961774" w:rsidRDefault="00BC3EDD">
            <w:pPr>
              <w:widowControl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BC3EDD" w:rsidRPr="00961774" w14:paraId="67EC17E4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1A93A" w14:textId="77777777" w:rsidR="00BC3EDD" w:rsidRPr="00961774" w:rsidRDefault="00124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961774">
              <w:rPr>
                <w:rFonts w:ascii="Georgia" w:hAnsi="Georgia"/>
                <w:b/>
                <w:sz w:val="24"/>
                <w:szCs w:val="24"/>
              </w:rPr>
              <w:t xml:space="preserve">Algeria </w:t>
            </w:r>
          </w:p>
          <w:p w14:paraId="02E5BE9C" w14:textId="77777777" w:rsidR="00BC3EDD" w:rsidRPr="00961774" w:rsidRDefault="00124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i/>
                <w:sz w:val="24"/>
                <w:szCs w:val="24"/>
              </w:rPr>
            </w:pPr>
            <w:r w:rsidRPr="00961774">
              <w:rPr>
                <w:rFonts w:ascii="Georgia" w:hAnsi="Georgia"/>
                <w:i/>
                <w:sz w:val="24"/>
                <w:szCs w:val="24"/>
              </w:rPr>
              <w:t xml:space="preserve">(France) 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E246A" w14:textId="77777777" w:rsidR="00BC3EDD" w:rsidRPr="00961774" w:rsidRDefault="00BC3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sz w:val="28"/>
                <w:szCs w:val="28"/>
              </w:rPr>
            </w:pPr>
          </w:p>
          <w:p w14:paraId="7957C3C2" w14:textId="77777777" w:rsidR="00BC3EDD" w:rsidRPr="00961774" w:rsidRDefault="00BC3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sz w:val="28"/>
                <w:szCs w:val="28"/>
              </w:rPr>
            </w:pPr>
          </w:p>
          <w:p w14:paraId="36FDE4BC" w14:textId="77777777" w:rsidR="00BC3EDD" w:rsidRPr="00961774" w:rsidRDefault="00BC3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sz w:val="28"/>
                <w:szCs w:val="28"/>
              </w:rPr>
            </w:pPr>
          </w:p>
          <w:p w14:paraId="453CD27E" w14:textId="77777777" w:rsidR="00BC3EDD" w:rsidRPr="00961774" w:rsidRDefault="00BC3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sz w:val="28"/>
                <w:szCs w:val="28"/>
              </w:rPr>
            </w:pPr>
          </w:p>
          <w:p w14:paraId="49640F94" w14:textId="77777777" w:rsidR="00BC3EDD" w:rsidRPr="00961774" w:rsidRDefault="00BC3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67882" w14:textId="77777777" w:rsidR="00BC3EDD" w:rsidRPr="00961774" w:rsidRDefault="00BC3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9E19A" w14:textId="77777777" w:rsidR="00BC3EDD" w:rsidRPr="00961774" w:rsidRDefault="00BC3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0AAA3" w14:textId="77777777" w:rsidR="00BC3EDD" w:rsidRPr="00961774" w:rsidRDefault="001244A6">
            <w:pPr>
              <w:widowControl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961774">
              <w:rPr>
                <w:rFonts w:ascii="Georgia" w:hAnsi="Georgia"/>
                <w:sz w:val="20"/>
                <w:szCs w:val="20"/>
              </w:rPr>
              <w:t xml:space="preserve">Changes: </w:t>
            </w:r>
          </w:p>
          <w:p w14:paraId="74EEF2F2" w14:textId="77777777" w:rsidR="00BC3EDD" w:rsidRPr="00961774" w:rsidRDefault="00BC3EDD">
            <w:pPr>
              <w:widowControl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0DEB35EA" w14:textId="77777777" w:rsidR="00BC3EDD" w:rsidRPr="00961774" w:rsidRDefault="00BC3EDD">
            <w:pPr>
              <w:widowControl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137FF933" w14:textId="77777777" w:rsidR="00BC3EDD" w:rsidRPr="00961774" w:rsidRDefault="00BC3EDD">
            <w:pPr>
              <w:widowControl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2F87CCEE" w14:textId="77777777" w:rsidR="00BC3EDD" w:rsidRPr="00961774" w:rsidRDefault="00BC3EDD">
            <w:pPr>
              <w:widowControl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07CD912B" w14:textId="77777777" w:rsidR="00BC3EDD" w:rsidRPr="00961774" w:rsidRDefault="001244A6">
            <w:pPr>
              <w:widowControl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961774">
              <w:rPr>
                <w:rFonts w:ascii="Georgia" w:hAnsi="Georgia"/>
                <w:sz w:val="20"/>
                <w:szCs w:val="20"/>
              </w:rPr>
              <w:t>Continuities</w:t>
            </w:r>
          </w:p>
          <w:p w14:paraId="7446D5C4" w14:textId="77777777" w:rsidR="00BC3EDD" w:rsidRPr="00961774" w:rsidRDefault="00BC3EDD">
            <w:pPr>
              <w:widowControl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5C83B46A" w14:textId="77777777" w:rsidR="00BC3EDD" w:rsidRPr="00961774" w:rsidRDefault="00BC3EDD">
            <w:pPr>
              <w:widowControl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43AD3C38" w14:textId="77777777" w:rsidR="00BC3EDD" w:rsidRPr="00961774" w:rsidRDefault="00BC3EDD">
            <w:pPr>
              <w:widowControl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BC3EDD" w:rsidRPr="00961774" w14:paraId="01E51A12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D8714" w14:textId="77777777" w:rsidR="00BC3EDD" w:rsidRPr="00961774" w:rsidRDefault="00124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</w:rPr>
            </w:pPr>
            <w:r w:rsidRPr="00961774">
              <w:rPr>
                <w:rFonts w:ascii="Georgia" w:hAnsi="Georgia"/>
                <w:b/>
              </w:rPr>
              <w:t>Vietnam</w:t>
            </w:r>
          </w:p>
          <w:p w14:paraId="0A13F0C5" w14:textId="77777777" w:rsidR="00BC3EDD" w:rsidRPr="00961774" w:rsidRDefault="00124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i/>
                <w:sz w:val="24"/>
                <w:szCs w:val="24"/>
              </w:rPr>
            </w:pPr>
            <w:r w:rsidRPr="00961774">
              <w:rPr>
                <w:rFonts w:ascii="Georgia" w:hAnsi="Georgia"/>
                <w:i/>
                <w:sz w:val="24"/>
                <w:szCs w:val="24"/>
              </w:rPr>
              <w:t>(France)</w:t>
            </w:r>
          </w:p>
          <w:p w14:paraId="3A087BA0" w14:textId="77777777" w:rsidR="00BC3EDD" w:rsidRPr="00961774" w:rsidRDefault="00BC3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i/>
                <w:sz w:val="24"/>
                <w:szCs w:val="24"/>
              </w:rPr>
            </w:pPr>
          </w:p>
          <w:p w14:paraId="727B7C98" w14:textId="77777777" w:rsidR="00BC3EDD" w:rsidRPr="00961774" w:rsidRDefault="00BC3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i/>
                <w:sz w:val="24"/>
                <w:szCs w:val="24"/>
              </w:rPr>
            </w:pPr>
          </w:p>
          <w:p w14:paraId="0667BA66" w14:textId="77777777" w:rsidR="00BC3EDD" w:rsidRPr="00961774" w:rsidRDefault="00BC3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i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932D" w14:textId="77777777" w:rsidR="00BC3EDD" w:rsidRPr="00961774" w:rsidRDefault="00BC3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9010E" w14:textId="77777777" w:rsidR="00BC3EDD" w:rsidRPr="00961774" w:rsidRDefault="00BC3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A82E1" w14:textId="77777777" w:rsidR="00BC3EDD" w:rsidRPr="00961774" w:rsidRDefault="00BC3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BB0E7" w14:textId="77777777" w:rsidR="00BC3EDD" w:rsidRPr="00961774" w:rsidRDefault="001244A6">
            <w:pPr>
              <w:widowControl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961774">
              <w:rPr>
                <w:rFonts w:ascii="Georgia" w:hAnsi="Georgia"/>
                <w:sz w:val="20"/>
                <w:szCs w:val="20"/>
              </w:rPr>
              <w:t xml:space="preserve">Changes: </w:t>
            </w:r>
          </w:p>
          <w:p w14:paraId="3B5E6C7A" w14:textId="77777777" w:rsidR="00BC3EDD" w:rsidRPr="00961774" w:rsidRDefault="00BC3EDD">
            <w:pPr>
              <w:widowControl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30746701" w14:textId="77777777" w:rsidR="00BC3EDD" w:rsidRPr="00961774" w:rsidRDefault="00BC3EDD">
            <w:pPr>
              <w:widowControl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7CA04D4D" w14:textId="77777777" w:rsidR="00BC3EDD" w:rsidRPr="00961774" w:rsidRDefault="00BC3EDD">
            <w:pPr>
              <w:widowControl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2CC28F2A" w14:textId="77777777" w:rsidR="00BC3EDD" w:rsidRPr="00961774" w:rsidRDefault="00BC3EDD">
            <w:pPr>
              <w:widowControl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3EFB1267" w14:textId="77777777" w:rsidR="00BC3EDD" w:rsidRPr="00961774" w:rsidRDefault="001244A6">
            <w:pPr>
              <w:widowControl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961774">
              <w:rPr>
                <w:rFonts w:ascii="Georgia" w:hAnsi="Georgia"/>
                <w:sz w:val="20"/>
                <w:szCs w:val="20"/>
              </w:rPr>
              <w:t>Continuities</w:t>
            </w:r>
          </w:p>
          <w:p w14:paraId="40FDD295" w14:textId="77777777" w:rsidR="00BC3EDD" w:rsidRPr="00961774" w:rsidRDefault="00BC3EDD">
            <w:pPr>
              <w:widowControl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64847DCF" w14:textId="77777777" w:rsidR="00BC3EDD" w:rsidRPr="00961774" w:rsidRDefault="00BC3EDD">
            <w:pPr>
              <w:widowControl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49DB6CAE" w14:textId="77777777" w:rsidR="00BC3EDD" w:rsidRPr="00961774" w:rsidRDefault="00BC3EDD">
            <w:pPr>
              <w:widowControl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BC3EDD" w:rsidRPr="00961774" w14:paraId="41465314" w14:textId="77777777">
        <w:trPr>
          <w:trHeight w:val="1605"/>
        </w:trPr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5C342" w14:textId="77777777" w:rsidR="00BC3EDD" w:rsidRPr="00961774" w:rsidRDefault="00124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sz w:val="28"/>
                <w:szCs w:val="28"/>
              </w:rPr>
            </w:pPr>
            <w:r w:rsidRPr="00961774">
              <w:rPr>
                <w:rFonts w:ascii="Georgia" w:hAnsi="Georgia"/>
                <w:b/>
                <w:sz w:val="28"/>
                <w:szCs w:val="28"/>
              </w:rPr>
              <w:lastRenderedPageBreak/>
              <w:t>Ghana</w:t>
            </w:r>
          </w:p>
          <w:p w14:paraId="3CC0A6F3" w14:textId="77777777" w:rsidR="00BC3EDD" w:rsidRPr="00961774" w:rsidRDefault="001244A6">
            <w:pPr>
              <w:widowControl w:val="0"/>
              <w:spacing w:line="240" w:lineRule="auto"/>
              <w:rPr>
                <w:rFonts w:ascii="Georgia" w:hAnsi="Georgia"/>
                <w:i/>
                <w:sz w:val="24"/>
                <w:szCs w:val="24"/>
              </w:rPr>
            </w:pPr>
            <w:r w:rsidRPr="00961774">
              <w:rPr>
                <w:rFonts w:ascii="Georgia" w:hAnsi="Georgia"/>
                <w:i/>
                <w:sz w:val="24"/>
                <w:szCs w:val="24"/>
              </w:rPr>
              <w:t xml:space="preserve">(Great Britain) </w:t>
            </w:r>
          </w:p>
          <w:p w14:paraId="45D19F4E" w14:textId="77777777" w:rsidR="00BC3EDD" w:rsidRPr="00961774" w:rsidRDefault="00BC3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943D0" w14:textId="77777777" w:rsidR="00BC3EDD" w:rsidRPr="00961774" w:rsidRDefault="00BC3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sz w:val="28"/>
                <w:szCs w:val="28"/>
              </w:rPr>
            </w:pPr>
          </w:p>
          <w:p w14:paraId="4B0B392F" w14:textId="77777777" w:rsidR="00BC3EDD" w:rsidRPr="00961774" w:rsidRDefault="00BC3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sz w:val="28"/>
                <w:szCs w:val="28"/>
              </w:rPr>
            </w:pPr>
          </w:p>
          <w:p w14:paraId="089DA9E0" w14:textId="77777777" w:rsidR="00BC3EDD" w:rsidRPr="00961774" w:rsidRDefault="00BC3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sz w:val="28"/>
                <w:szCs w:val="28"/>
              </w:rPr>
            </w:pPr>
          </w:p>
          <w:p w14:paraId="238ABC23" w14:textId="77777777" w:rsidR="00BC3EDD" w:rsidRPr="00961774" w:rsidRDefault="00BC3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sz w:val="28"/>
                <w:szCs w:val="28"/>
              </w:rPr>
            </w:pPr>
          </w:p>
          <w:p w14:paraId="1C604250" w14:textId="77777777" w:rsidR="00BC3EDD" w:rsidRPr="00961774" w:rsidRDefault="00BC3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CC85C" w14:textId="77777777" w:rsidR="00BC3EDD" w:rsidRPr="00961774" w:rsidRDefault="00BC3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F4E55" w14:textId="77777777" w:rsidR="00BC3EDD" w:rsidRPr="00961774" w:rsidRDefault="00BC3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CF5B5" w14:textId="77777777" w:rsidR="00BC3EDD" w:rsidRPr="00961774" w:rsidRDefault="00BC3EDD">
            <w:pPr>
              <w:widowControl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671B10FF" w14:textId="77777777" w:rsidR="00BC3EDD" w:rsidRPr="00961774" w:rsidRDefault="00BC3EDD">
            <w:pPr>
              <w:widowControl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1467E43A" w14:textId="77777777" w:rsidR="00BC3EDD" w:rsidRPr="00961774" w:rsidRDefault="001244A6">
            <w:pPr>
              <w:widowControl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961774">
              <w:rPr>
                <w:rFonts w:ascii="Georgia" w:hAnsi="Georgia"/>
                <w:sz w:val="20"/>
                <w:szCs w:val="20"/>
              </w:rPr>
              <w:t xml:space="preserve">Changes: </w:t>
            </w:r>
          </w:p>
          <w:p w14:paraId="70AB3386" w14:textId="77777777" w:rsidR="00BC3EDD" w:rsidRPr="00961774" w:rsidRDefault="00BC3EDD">
            <w:pPr>
              <w:widowControl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72E48D31" w14:textId="77777777" w:rsidR="00BC3EDD" w:rsidRPr="00961774" w:rsidRDefault="00BC3EDD">
            <w:pPr>
              <w:widowControl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45099832" w14:textId="77777777" w:rsidR="00BC3EDD" w:rsidRPr="00961774" w:rsidRDefault="00BC3EDD">
            <w:pPr>
              <w:widowControl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1C2098B3" w14:textId="77777777" w:rsidR="00BC3EDD" w:rsidRPr="00961774" w:rsidRDefault="00BC3EDD">
            <w:pPr>
              <w:widowControl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298EB909" w14:textId="77777777" w:rsidR="00BC3EDD" w:rsidRPr="00961774" w:rsidRDefault="001244A6">
            <w:pPr>
              <w:widowControl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961774">
              <w:rPr>
                <w:rFonts w:ascii="Georgia" w:hAnsi="Georgia"/>
                <w:sz w:val="20"/>
                <w:szCs w:val="20"/>
              </w:rPr>
              <w:t>Continuities</w:t>
            </w:r>
          </w:p>
          <w:p w14:paraId="635D55F9" w14:textId="77777777" w:rsidR="00BC3EDD" w:rsidRPr="00961774" w:rsidRDefault="00BC3EDD">
            <w:pPr>
              <w:widowControl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0EB82B25" w14:textId="77777777" w:rsidR="00BC3EDD" w:rsidRPr="00961774" w:rsidRDefault="00BC3EDD">
            <w:pPr>
              <w:widowControl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4A5BDD51" w14:textId="77777777" w:rsidR="00BC3EDD" w:rsidRPr="00961774" w:rsidRDefault="00BC3EDD">
            <w:pPr>
              <w:widowControl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41EDFA43" w14:textId="77777777" w:rsidR="00BC3EDD" w:rsidRPr="00961774" w:rsidRDefault="00BC3EDD">
      <w:pPr>
        <w:rPr>
          <w:rFonts w:ascii="Georgia" w:hAnsi="Georgia"/>
          <w:b/>
          <w:sz w:val="24"/>
          <w:szCs w:val="24"/>
        </w:rPr>
      </w:pPr>
    </w:p>
    <w:tbl>
      <w:tblPr>
        <w:tblStyle w:val="a0"/>
        <w:tblW w:w="15195" w:type="dxa"/>
        <w:tblInd w:w="-2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95"/>
      </w:tblGrid>
      <w:tr w:rsidR="00BC3EDD" w:rsidRPr="00961774" w14:paraId="498BA2F5" w14:textId="77777777">
        <w:tc>
          <w:tcPr>
            <w:tcW w:w="15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6A791" w14:textId="77777777" w:rsidR="00BC3EDD" w:rsidRPr="00961774" w:rsidRDefault="001244A6">
            <w:pPr>
              <w:rPr>
                <w:rFonts w:ascii="Georgia" w:hAnsi="Georgia"/>
                <w:b/>
              </w:rPr>
            </w:pPr>
            <w:r w:rsidRPr="00961774">
              <w:rPr>
                <w:rFonts w:ascii="Georgia" w:hAnsi="Georgia"/>
                <w:b/>
                <w:sz w:val="24"/>
                <w:szCs w:val="24"/>
              </w:rPr>
              <w:t xml:space="preserve">Evaluate the extent to which nations utilized armed struggle to pursue independence after 1900. </w:t>
            </w:r>
          </w:p>
          <w:p w14:paraId="51774D9A" w14:textId="77777777" w:rsidR="00BC3EDD" w:rsidRPr="00961774" w:rsidRDefault="001244A6">
            <w:pPr>
              <w:rPr>
                <w:rFonts w:ascii="Georgia" w:hAnsi="Georgia"/>
                <w:sz w:val="24"/>
                <w:szCs w:val="24"/>
              </w:rPr>
            </w:pPr>
            <w:r w:rsidRPr="00961774">
              <w:rPr>
                <w:rFonts w:ascii="Georgia" w:hAnsi="Georgia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8E8E44F" w14:textId="77777777" w:rsidR="00BC3EDD" w:rsidRPr="00961774" w:rsidRDefault="001244A6">
            <w:pPr>
              <w:rPr>
                <w:rFonts w:ascii="Georgia" w:hAnsi="Georgia"/>
                <w:sz w:val="24"/>
                <w:szCs w:val="24"/>
              </w:rPr>
            </w:pPr>
            <w:r w:rsidRPr="00961774">
              <w:rPr>
                <w:rFonts w:ascii="Georgia" w:hAnsi="Georgia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BC3EDD" w:rsidRPr="00961774" w14:paraId="3637D49F" w14:textId="77777777">
        <w:trPr>
          <w:trHeight w:val="440"/>
        </w:trPr>
        <w:tc>
          <w:tcPr>
            <w:tcW w:w="15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77F4D" w14:textId="77777777" w:rsidR="00BC3EDD" w:rsidRPr="00961774" w:rsidRDefault="00BC3EDD">
            <w:pPr>
              <w:widowControl w:val="0"/>
              <w:spacing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  <w:p w14:paraId="0DDB6ED7" w14:textId="77777777" w:rsidR="00BC3EDD" w:rsidRPr="00961774" w:rsidRDefault="001244A6">
            <w:pPr>
              <w:widowControl w:val="0"/>
              <w:spacing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961774">
              <w:rPr>
                <w:rFonts w:ascii="Georgia" w:hAnsi="Georgia"/>
                <w:b/>
                <w:noProof/>
                <w:sz w:val="24"/>
                <w:szCs w:val="24"/>
              </w:rPr>
              <w:lastRenderedPageBreak/>
              <w:drawing>
                <wp:inline distT="114300" distB="114300" distL="114300" distR="114300" wp14:anchorId="5AD51CC7" wp14:editId="3CBDD86F">
                  <wp:extent cx="4781550" cy="2712798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114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1550" cy="271279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E4992D" w14:textId="77777777" w:rsidR="00BC3EDD" w:rsidRPr="00961774" w:rsidRDefault="00BC3EDD">
      <w:pPr>
        <w:spacing w:after="160" w:line="259" w:lineRule="auto"/>
        <w:rPr>
          <w:rFonts w:ascii="Georgia" w:hAnsi="Georgia"/>
          <w:b/>
          <w:sz w:val="24"/>
          <w:szCs w:val="24"/>
        </w:rPr>
      </w:pPr>
    </w:p>
    <w:sectPr w:rsidR="00BC3EDD" w:rsidRPr="009617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" w:right="720" w:bottom="144" w:left="720" w:header="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4CF13" w14:textId="77777777" w:rsidR="00640441" w:rsidRDefault="00640441" w:rsidP="00961774">
      <w:pPr>
        <w:spacing w:line="240" w:lineRule="auto"/>
      </w:pPr>
      <w:r>
        <w:separator/>
      </w:r>
    </w:p>
  </w:endnote>
  <w:endnote w:type="continuationSeparator" w:id="0">
    <w:p w14:paraId="1C203950" w14:textId="77777777" w:rsidR="00640441" w:rsidRDefault="00640441" w:rsidP="009617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B2F3" w14:textId="77777777" w:rsidR="00961774" w:rsidRDefault="009617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D23EA" w14:textId="77777777" w:rsidR="00961774" w:rsidRDefault="009617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779B5" w14:textId="77777777" w:rsidR="00961774" w:rsidRDefault="009617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0A965" w14:textId="77777777" w:rsidR="00640441" w:rsidRDefault="00640441" w:rsidP="00961774">
      <w:pPr>
        <w:spacing w:line="240" w:lineRule="auto"/>
      </w:pPr>
      <w:r>
        <w:separator/>
      </w:r>
    </w:p>
  </w:footnote>
  <w:footnote w:type="continuationSeparator" w:id="0">
    <w:p w14:paraId="0F0D69EE" w14:textId="77777777" w:rsidR="00640441" w:rsidRDefault="00640441" w:rsidP="009617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2DF96" w14:textId="77777777" w:rsidR="00961774" w:rsidRDefault="009617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A4158" w14:textId="77777777" w:rsidR="00961774" w:rsidRDefault="009617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E4887" w14:textId="77777777" w:rsidR="00961774" w:rsidRDefault="009617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EDD"/>
    <w:rsid w:val="001244A6"/>
    <w:rsid w:val="003B422B"/>
    <w:rsid w:val="003E7382"/>
    <w:rsid w:val="00640441"/>
    <w:rsid w:val="00961774"/>
    <w:rsid w:val="00BC3EDD"/>
    <w:rsid w:val="00E7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7C5B2B"/>
  <w15:docId w15:val="{7F1A7775-5B7B-5241-811F-7026EDC0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177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774"/>
  </w:style>
  <w:style w:type="paragraph" w:styleId="Footer">
    <w:name w:val="footer"/>
    <w:basedOn w:val="Normal"/>
    <w:link w:val="FooterChar"/>
    <w:uiPriority w:val="99"/>
    <w:unhideWhenUsed/>
    <w:rsid w:val="0096177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Holmes (Stone Mtn High)</cp:lastModifiedBy>
  <cp:revision>4</cp:revision>
  <dcterms:created xsi:type="dcterms:W3CDTF">2021-07-05T13:52:00Z</dcterms:created>
  <dcterms:modified xsi:type="dcterms:W3CDTF">2023-06-07T14:48:00Z</dcterms:modified>
</cp:coreProperties>
</file>